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3D996" w14:textId="77777777" w:rsidR="00B74EC2" w:rsidRPr="002207B1" w:rsidRDefault="00167714" w:rsidP="00B74EC2">
      <w:pPr>
        <w:jc w:val="center"/>
        <w:rPr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 xml:space="preserve">REGULAMIN REKRUTACJI I UDZIAŁU </w:t>
      </w:r>
      <w:r w:rsidR="00B74EC2" w:rsidRPr="002207B1">
        <w:rPr>
          <w:rStyle w:val="Pogrubienie"/>
          <w:rFonts w:ascii="Calibri" w:hAnsi="Calibri" w:cs="Arial"/>
        </w:rPr>
        <w:t>W PROJEKCIE</w:t>
      </w:r>
    </w:p>
    <w:p w14:paraId="1A7D7ED0" w14:textId="56D21961" w:rsidR="004A3BAD" w:rsidRDefault="008F6F05" w:rsidP="00395391">
      <w:pPr>
        <w:jc w:val="center"/>
        <w:rPr>
          <w:rStyle w:val="Pogrubienie"/>
          <w:rFonts w:ascii="Calibri" w:hAnsi="Calibri" w:cs="Arial"/>
        </w:rPr>
      </w:pPr>
      <w:bookmarkStart w:id="0" w:name="_Hlk179955705"/>
      <w:r w:rsidRPr="002207B1">
        <w:rPr>
          <w:rStyle w:val="Pogrubienie"/>
          <w:rFonts w:ascii="Calibri" w:hAnsi="Calibri" w:cs="Arial"/>
        </w:rPr>
        <w:t>Rozwój edukacji przedszkolnej w gminach Czernica, Długołęka, Oleśnica (gmina wiejska), Sobótka, Wisznia Mała, Zawonia i Żórawina</w:t>
      </w:r>
    </w:p>
    <w:p w14:paraId="31E364BE" w14:textId="77777777" w:rsidR="00395391" w:rsidRPr="002207B1" w:rsidRDefault="00395391" w:rsidP="00395391">
      <w:pPr>
        <w:jc w:val="center"/>
        <w:rPr>
          <w:rStyle w:val="Pogrubienie"/>
          <w:rFonts w:ascii="Calibri" w:hAnsi="Calibri" w:cs="Arial"/>
        </w:rPr>
      </w:pPr>
    </w:p>
    <w:bookmarkEnd w:id="0"/>
    <w:p w14:paraId="17C4175C" w14:textId="77777777" w:rsidR="00BA7652" w:rsidRPr="002207B1" w:rsidRDefault="007B6215" w:rsidP="00FB7E91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>§ 1</w:t>
      </w:r>
    </w:p>
    <w:p w14:paraId="58C0EDC7" w14:textId="77777777" w:rsidR="00FB7E91" w:rsidRPr="002207B1" w:rsidRDefault="00A0322D" w:rsidP="00F3360D">
      <w:pPr>
        <w:jc w:val="center"/>
        <w:rPr>
          <w:rFonts w:ascii="Calibri" w:hAnsi="Calibri" w:cs="Arial"/>
          <w:b/>
          <w:bCs/>
        </w:rPr>
      </w:pPr>
      <w:r w:rsidRPr="002207B1">
        <w:rPr>
          <w:rStyle w:val="Pogrubienie"/>
          <w:rFonts w:ascii="Calibri" w:hAnsi="Calibri" w:cs="Arial"/>
        </w:rPr>
        <w:t>Informacje ogólne</w:t>
      </w:r>
    </w:p>
    <w:p w14:paraId="7C6EBE76" w14:textId="125D5BA8" w:rsidR="008F6F05" w:rsidRPr="002207B1" w:rsidRDefault="00A0322D" w:rsidP="00DA2D36">
      <w:pPr>
        <w:numPr>
          <w:ilvl w:val="0"/>
          <w:numId w:val="39"/>
        </w:numPr>
        <w:rPr>
          <w:rFonts w:ascii="Calibri" w:hAnsi="Calibri" w:cs="Arial"/>
        </w:rPr>
      </w:pPr>
      <w:r w:rsidRPr="002207B1">
        <w:rPr>
          <w:rFonts w:ascii="Calibri" w:hAnsi="Calibri" w:cs="Arial"/>
        </w:rPr>
        <w:t xml:space="preserve">Regulamin określa proces rekrutacji i udziału w projekcie </w:t>
      </w:r>
      <w:r w:rsidR="00D52B60" w:rsidRPr="002207B1">
        <w:rPr>
          <w:rFonts w:ascii="Calibri" w:hAnsi="Calibri" w:cs="Arial"/>
        </w:rPr>
        <w:t xml:space="preserve">pn. </w:t>
      </w:r>
      <w:r w:rsidR="00C1498C" w:rsidRPr="002207B1">
        <w:rPr>
          <w:rStyle w:val="Pogrubienie"/>
          <w:rFonts w:ascii="Calibri" w:hAnsi="Calibri" w:cs="Arial"/>
        </w:rPr>
        <w:t>Rozwój edukacji przedszkolnej w </w:t>
      </w:r>
      <w:r w:rsidR="008F6F05" w:rsidRPr="002207B1">
        <w:rPr>
          <w:rStyle w:val="Pogrubienie"/>
          <w:rFonts w:ascii="Calibri" w:hAnsi="Calibri" w:cs="Arial"/>
        </w:rPr>
        <w:t xml:space="preserve">gminach Czernica, Długołęka, Oleśnica (gmina wiejska), Sobótka, Wisznia Mała, Zawonia </w:t>
      </w:r>
      <w:r w:rsidR="00F37F33" w:rsidRPr="002207B1">
        <w:rPr>
          <w:rStyle w:val="Pogrubienie"/>
          <w:rFonts w:ascii="Calibri" w:hAnsi="Calibri" w:cs="Arial"/>
        </w:rPr>
        <w:br/>
      </w:r>
      <w:r w:rsidR="008F6F05" w:rsidRPr="002207B1">
        <w:rPr>
          <w:rStyle w:val="Pogrubienie"/>
          <w:rFonts w:ascii="Calibri" w:hAnsi="Calibri" w:cs="Arial"/>
        </w:rPr>
        <w:t>i Żórawina”</w:t>
      </w:r>
      <w:r w:rsidR="00F37F33" w:rsidRPr="002207B1">
        <w:rPr>
          <w:rStyle w:val="Pogrubienie"/>
          <w:rFonts w:ascii="Calibri" w:hAnsi="Calibri" w:cs="Arial"/>
          <w:b w:val="0"/>
          <w:bCs w:val="0"/>
        </w:rPr>
        <w:t xml:space="preserve"> </w:t>
      </w:r>
      <w:r w:rsidR="008F6F05" w:rsidRPr="002207B1">
        <w:rPr>
          <w:rFonts w:ascii="Calibri" w:hAnsi="Calibri" w:cs="Arial"/>
        </w:rPr>
        <w:t>współfinansowany</w:t>
      </w:r>
      <w:r w:rsidR="00EE2844">
        <w:rPr>
          <w:rFonts w:ascii="Calibri" w:hAnsi="Calibri" w:cs="Arial"/>
        </w:rPr>
        <w:t>m</w:t>
      </w:r>
      <w:r w:rsidR="008F6F05" w:rsidRPr="002207B1">
        <w:rPr>
          <w:rFonts w:ascii="Calibri" w:hAnsi="Calibri" w:cs="Arial"/>
        </w:rPr>
        <w:t xml:space="preserve"> ze środków budżetu państwa i Unii Europejskiej w ramach Europejskiego Funduszu Społecznego Plus, program Fundusze Europejskie</w:t>
      </w:r>
      <w:r w:rsidR="00F13F78" w:rsidRPr="002207B1">
        <w:rPr>
          <w:rFonts w:ascii="Calibri" w:hAnsi="Calibri" w:cs="Arial"/>
        </w:rPr>
        <w:t xml:space="preserve"> dla</w:t>
      </w:r>
      <w:r w:rsidR="008F6F05" w:rsidRPr="002207B1">
        <w:rPr>
          <w:rFonts w:ascii="Calibri" w:hAnsi="Calibri" w:cs="Arial"/>
        </w:rPr>
        <w:t xml:space="preserve"> Dolnego Śląska 2021-2027</w:t>
      </w:r>
      <w:r w:rsidR="00EE2844">
        <w:rPr>
          <w:rFonts w:ascii="Calibri" w:hAnsi="Calibri" w:cs="Arial"/>
        </w:rPr>
        <w:t xml:space="preserve"> dla wychowanków przedszkoli i oddział</w:t>
      </w:r>
      <w:r w:rsidR="00904E6D">
        <w:rPr>
          <w:rFonts w:ascii="Calibri" w:hAnsi="Calibri" w:cs="Arial"/>
        </w:rPr>
        <w:t>ów</w:t>
      </w:r>
      <w:r w:rsidR="00EE2844">
        <w:rPr>
          <w:rFonts w:ascii="Calibri" w:hAnsi="Calibri" w:cs="Arial"/>
        </w:rPr>
        <w:t xml:space="preserve"> przedszkolnych wymienionych </w:t>
      </w:r>
      <w:r w:rsidR="00904E6D">
        <w:rPr>
          <w:rFonts w:ascii="Calibri" w:hAnsi="Calibri" w:cs="Arial"/>
        </w:rPr>
        <w:br/>
      </w:r>
      <w:r w:rsidR="00EE2844">
        <w:rPr>
          <w:rFonts w:ascii="Calibri" w:hAnsi="Calibri" w:cs="Arial"/>
        </w:rPr>
        <w:t xml:space="preserve">w </w:t>
      </w:r>
      <w:r w:rsidR="00EE2844" w:rsidRPr="002207B1">
        <w:rPr>
          <w:rFonts w:ascii="Calibri" w:hAnsi="Calibri" w:cs="Arial"/>
        </w:rPr>
        <w:t xml:space="preserve">§ 1 punkt </w:t>
      </w:r>
      <w:r w:rsidR="00EE2844">
        <w:rPr>
          <w:rFonts w:ascii="Calibri" w:hAnsi="Calibri" w:cs="Arial"/>
        </w:rPr>
        <w:t>5</w:t>
      </w:r>
      <w:r w:rsidR="00904E6D">
        <w:rPr>
          <w:rFonts w:ascii="Calibri" w:hAnsi="Calibri" w:cs="Arial"/>
        </w:rPr>
        <w:t xml:space="preserve"> niniejszego Regulaminu</w:t>
      </w:r>
      <w:r w:rsidR="00EE2844">
        <w:rPr>
          <w:rFonts w:ascii="Calibri" w:hAnsi="Calibri" w:cs="Arial"/>
        </w:rPr>
        <w:t>.</w:t>
      </w:r>
    </w:p>
    <w:p w14:paraId="3F8DA689" w14:textId="77777777" w:rsidR="00DD6571" w:rsidRPr="002207B1" w:rsidRDefault="001C5439" w:rsidP="00DA2D36">
      <w:pPr>
        <w:numPr>
          <w:ilvl w:val="0"/>
          <w:numId w:val="39"/>
        </w:numPr>
        <w:rPr>
          <w:rFonts w:ascii="Calibri" w:hAnsi="Calibri" w:cs="Arial"/>
        </w:rPr>
      </w:pPr>
      <w:r w:rsidRPr="002207B1">
        <w:rPr>
          <w:rFonts w:ascii="Calibri" w:hAnsi="Calibri" w:cs="Arial"/>
        </w:rPr>
        <w:t>Partnerem wiodącym projektu jest g</w:t>
      </w:r>
      <w:r w:rsidR="00DD6571" w:rsidRPr="002207B1">
        <w:rPr>
          <w:rFonts w:ascii="Calibri" w:hAnsi="Calibri" w:cs="Arial"/>
        </w:rPr>
        <w:t xml:space="preserve">mina </w:t>
      </w:r>
      <w:r w:rsidRPr="002207B1">
        <w:rPr>
          <w:rFonts w:ascii="Calibri" w:hAnsi="Calibri" w:cs="Arial"/>
        </w:rPr>
        <w:t>Wisznia Mała</w:t>
      </w:r>
      <w:r w:rsidR="008F6F05" w:rsidRPr="002207B1">
        <w:rPr>
          <w:rFonts w:ascii="Calibri" w:hAnsi="Calibri" w:cs="Arial"/>
        </w:rPr>
        <w:t>.</w:t>
      </w:r>
    </w:p>
    <w:p w14:paraId="383A9E60" w14:textId="46D7031F" w:rsidR="00382BC2" w:rsidRPr="002207B1" w:rsidRDefault="00F16F5A" w:rsidP="00DA2D36">
      <w:pPr>
        <w:numPr>
          <w:ilvl w:val="0"/>
          <w:numId w:val="39"/>
        </w:numPr>
        <w:rPr>
          <w:rFonts w:ascii="Calibri" w:hAnsi="Calibri" w:cs="Arial"/>
        </w:rPr>
      </w:pPr>
      <w:r w:rsidRPr="002207B1">
        <w:rPr>
          <w:rFonts w:ascii="Calibri" w:hAnsi="Calibri" w:cs="Arial"/>
        </w:rPr>
        <w:t>Główne b</w:t>
      </w:r>
      <w:r w:rsidR="00BD7EB8" w:rsidRPr="002207B1">
        <w:rPr>
          <w:rFonts w:ascii="Calibri" w:hAnsi="Calibri" w:cs="Arial"/>
        </w:rPr>
        <w:t xml:space="preserve">iuro projektu mieści się w Urzędzie Gminy </w:t>
      </w:r>
      <w:r w:rsidR="00D52B60" w:rsidRPr="002207B1">
        <w:rPr>
          <w:rFonts w:ascii="Calibri" w:hAnsi="Calibri" w:cs="Arial"/>
        </w:rPr>
        <w:t>Wisznia Mała, ul. Wrocławska 9, 55-114 Wisznia Mała.</w:t>
      </w:r>
      <w:r w:rsidRPr="002207B1">
        <w:rPr>
          <w:rFonts w:ascii="Calibri" w:hAnsi="Calibri" w:cs="Arial"/>
        </w:rPr>
        <w:t xml:space="preserve"> </w:t>
      </w:r>
      <w:r w:rsidR="00EB3416" w:rsidRPr="002207B1">
        <w:rPr>
          <w:rFonts w:ascii="Calibri" w:hAnsi="Calibri" w:cs="Arial"/>
        </w:rPr>
        <w:t xml:space="preserve">Biuro partnera projektu – Gminy </w:t>
      </w:r>
      <w:r w:rsidR="00037A67" w:rsidRPr="002207B1">
        <w:rPr>
          <w:rFonts w:ascii="Calibri" w:hAnsi="Calibri" w:cs="Arial"/>
        </w:rPr>
        <w:t>Długołęka</w:t>
      </w:r>
      <w:r w:rsidR="00EB3416" w:rsidRPr="002207B1">
        <w:rPr>
          <w:rFonts w:ascii="Calibri" w:hAnsi="Calibri" w:cs="Arial"/>
        </w:rPr>
        <w:t xml:space="preserve"> mieści się w Urzędzie Gminy </w:t>
      </w:r>
      <w:r w:rsidR="00037A67" w:rsidRPr="002207B1">
        <w:rPr>
          <w:rFonts w:ascii="Calibri" w:hAnsi="Calibri" w:cs="Arial"/>
        </w:rPr>
        <w:t>Długołęka</w:t>
      </w:r>
      <w:r w:rsidR="00EB3416" w:rsidRPr="002207B1">
        <w:rPr>
          <w:rFonts w:ascii="Calibri" w:hAnsi="Calibri" w:cs="Arial"/>
        </w:rPr>
        <w:t xml:space="preserve">, ul. </w:t>
      </w:r>
      <w:r w:rsidR="00037A67" w:rsidRPr="002207B1">
        <w:rPr>
          <w:rFonts w:ascii="Calibri" w:hAnsi="Calibri" w:cs="Arial"/>
        </w:rPr>
        <w:t>Robotnicza 12</w:t>
      </w:r>
      <w:r w:rsidR="00507737" w:rsidRPr="002207B1">
        <w:rPr>
          <w:rFonts w:ascii="Calibri" w:hAnsi="Calibri" w:cs="Arial"/>
        </w:rPr>
        <w:t>, 55-</w:t>
      </w:r>
      <w:r w:rsidR="00037A67" w:rsidRPr="002207B1">
        <w:rPr>
          <w:rFonts w:ascii="Calibri" w:hAnsi="Calibri" w:cs="Arial"/>
        </w:rPr>
        <w:t>095</w:t>
      </w:r>
      <w:r w:rsidR="00507737" w:rsidRPr="002207B1">
        <w:rPr>
          <w:rFonts w:ascii="Calibri" w:hAnsi="Calibri" w:cs="Arial"/>
        </w:rPr>
        <w:t xml:space="preserve"> </w:t>
      </w:r>
      <w:r w:rsidR="00037A67" w:rsidRPr="002207B1">
        <w:rPr>
          <w:rFonts w:ascii="Calibri" w:hAnsi="Calibri" w:cs="Arial"/>
        </w:rPr>
        <w:t>DŁUGOŁĘKA</w:t>
      </w:r>
      <w:r w:rsidR="00507737" w:rsidRPr="002207B1">
        <w:rPr>
          <w:rFonts w:ascii="Calibri" w:hAnsi="Calibri" w:cs="Arial"/>
        </w:rPr>
        <w:t>.</w:t>
      </w:r>
    </w:p>
    <w:p w14:paraId="3BDAA317" w14:textId="77777777" w:rsidR="00382BC2" w:rsidRPr="002207B1" w:rsidRDefault="00F16F5A" w:rsidP="00DA2D36">
      <w:pPr>
        <w:numPr>
          <w:ilvl w:val="0"/>
          <w:numId w:val="39"/>
        </w:numPr>
        <w:rPr>
          <w:rFonts w:ascii="Calibri" w:hAnsi="Calibri" w:cs="Arial"/>
        </w:rPr>
      </w:pPr>
      <w:r w:rsidRPr="002207B1">
        <w:rPr>
          <w:rFonts w:ascii="Calibri" w:hAnsi="Calibri" w:cs="Arial"/>
        </w:rPr>
        <w:t>Biuro projektu w zakresie dotyczącym dzieci i kadry</w:t>
      </w:r>
      <w:r w:rsidR="00382BC2" w:rsidRPr="002207B1">
        <w:rPr>
          <w:rFonts w:ascii="Calibri" w:hAnsi="Calibri" w:cs="Arial"/>
        </w:rPr>
        <w:t>:</w:t>
      </w:r>
    </w:p>
    <w:p w14:paraId="4DAF7781" w14:textId="62583192" w:rsidR="00BD7EB8" w:rsidRPr="002207B1" w:rsidRDefault="00F16F5A" w:rsidP="00DA2D36">
      <w:pPr>
        <w:numPr>
          <w:ilvl w:val="1"/>
          <w:numId w:val="39"/>
        </w:numPr>
        <w:rPr>
          <w:rFonts w:ascii="Calibri" w:hAnsi="Calibri" w:cs="Arial"/>
        </w:rPr>
      </w:pPr>
      <w:r w:rsidRPr="002207B1">
        <w:rPr>
          <w:rFonts w:ascii="Calibri" w:hAnsi="Calibri" w:cs="Arial"/>
        </w:rPr>
        <w:t xml:space="preserve"> </w:t>
      </w:r>
      <w:r w:rsidR="00382BC2" w:rsidRPr="002207B1">
        <w:rPr>
          <w:rFonts w:ascii="Calibri" w:hAnsi="Calibri" w:cs="Arial"/>
        </w:rPr>
        <w:t>Przedszkola</w:t>
      </w:r>
      <w:r w:rsidR="00C445FE" w:rsidRPr="002207B1">
        <w:rPr>
          <w:rFonts w:ascii="Calibri" w:hAnsi="Calibri" w:cs="Arial"/>
        </w:rPr>
        <w:t xml:space="preserve"> </w:t>
      </w:r>
      <w:r w:rsidRPr="002207B1">
        <w:rPr>
          <w:rFonts w:ascii="Calibri" w:hAnsi="Calibri" w:cs="Arial"/>
        </w:rPr>
        <w:t xml:space="preserve">w </w:t>
      </w:r>
      <w:r w:rsidR="00382BC2" w:rsidRPr="002207B1">
        <w:rPr>
          <w:rFonts w:ascii="Calibri" w:hAnsi="Calibri" w:cs="Arial"/>
        </w:rPr>
        <w:t>Długołęce</w:t>
      </w:r>
      <w:r w:rsidR="00C12B62" w:rsidRPr="002207B1">
        <w:rPr>
          <w:rFonts w:ascii="Calibri" w:hAnsi="Calibri" w:cs="Arial"/>
        </w:rPr>
        <w:t xml:space="preserve"> </w:t>
      </w:r>
      <w:r w:rsidRPr="002207B1">
        <w:rPr>
          <w:rFonts w:ascii="Calibri" w:hAnsi="Calibri" w:cs="Arial"/>
        </w:rPr>
        <w:t xml:space="preserve">mieści się w sekretariacie </w:t>
      </w:r>
      <w:r w:rsidR="00382BC2" w:rsidRPr="002207B1">
        <w:rPr>
          <w:rFonts w:ascii="Calibri" w:hAnsi="Calibri" w:cs="Arial"/>
        </w:rPr>
        <w:t xml:space="preserve">Zespołu Szkolno-Przedszkolnego </w:t>
      </w:r>
      <w:r w:rsidR="002207B1">
        <w:rPr>
          <w:rFonts w:ascii="Calibri" w:hAnsi="Calibri" w:cs="Arial"/>
        </w:rPr>
        <w:br/>
      </w:r>
      <w:r w:rsidR="00382BC2" w:rsidRPr="002207B1">
        <w:rPr>
          <w:rFonts w:ascii="Calibri" w:hAnsi="Calibri" w:cs="Arial"/>
        </w:rPr>
        <w:t>w</w:t>
      </w:r>
      <w:r w:rsidRPr="002207B1">
        <w:rPr>
          <w:rFonts w:ascii="Calibri" w:hAnsi="Calibri" w:cs="Arial"/>
        </w:rPr>
        <w:t xml:space="preserve"> </w:t>
      </w:r>
      <w:r w:rsidR="00382BC2" w:rsidRPr="002207B1">
        <w:rPr>
          <w:rFonts w:ascii="Calibri" w:hAnsi="Calibri" w:cs="Arial"/>
        </w:rPr>
        <w:t>Długołęce</w:t>
      </w:r>
      <w:r w:rsidRPr="002207B1">
        <w:rPr>
          <w:rFonts w:ascii="Calibri" w:hAnsi="Calibri" w:cs="Arial"/>
        </w:rPr>
        <w:t xml:space="preserve">, ul. </w:t>
      </w:r>
      <w:r w:rsidR="00382BC2" w:rsidRPr="002207B1">
        <w:rPr>
          <w:rStyle w:val="Pogrubienie"/>
          <w:rFonts w:ascii="Calibri" w:hAnsi="Calibri" w:cs="Arial"/>
          <w:b w:val="0"/>
        </w:rPr>
        <w:t>Szkolna 40</w:t>
      </w:r>
      <w:r w:rsidR="00336207" w:rsidRPr="002207B1">
        <w:rPr>
          <w:rStyle w:val="Pogrubienie"/>
          <w:rFonts w:ascii="Calibri" w:hAnsi="Calibri" w:cs="Arial"/>
          <w:b w:val="0"/>
        </w:rPr>
        <w:t>, 55-</w:t>
      </w:r>
      <w:r w:rsidR="00382BC2" w:rsidRPr="002207B1">
        <w:rPr>
          <w:rStyle w:val="Pogrubienie"/>
          <w:rFonts w:ascii="Calibri" w:hAnsi="Calibri" w:cs="Arial"/>
          <w:b w:val="0"/>
        </w:rPr>
        <w:t>095</w:t>
      </w:r>
      <w:r w:rsidR="00336207" w:rsidRPr="002207B1">
        <w:rPr>
          <w:rStyle w:val="Pogrubienie"/>
          <w:rFonts w:ascii="Calibri" w:hAnsi="Calibri" w:cs="Arial"/>
          <w:b w:val="0"/>
        </w:rPr>
        <w:t xml:space="preserve"> </w:t>
      </w:r>
      <w:r w:rsidR="00382BC2" w:rsidRPr="002207B1">
        <w:rPr>
          <w:rStyle w:val="Pogrubienie"/>
          <w:rFonts w:ascii="Calibri" w:hAnsi="Calibri" w:cs="Arial"/>
          <w:b w:val="0"/>
        </w:rPr>
        <w:t>Mirków</w:t>
      </w:r>
      <w:r w:rsidR="00382BC2" w:rsidRPr="002207B1">
        <w:rPr>
          <w:rFonts w:ascii="Calibri" w:hAnsi="Calibri" w:cs="Arial"/>
        </w:rPr>
        <w:t>;</w:t>
      </w:r>
    </w:p>
    <w:p w14:paraId="5F887B02" w14:textId="7EC804E9" w:rsidR="00382BC2" w:rsidRPr="002207B1" w:rsidRDefault="00382BC2" w:rsidP="00DA2D36">
      <w:pPr>
        <w:numPr>
          <w:ilvl w:val="1"/>
          <w:numId w:val="39"/>
        </w:numPr>
        <w:rPr>
          <w:rFonts w:ascii="Calibri" w:hAnsi="Calibri" w:cs="Arial"/>
        </w:rPr>
      </w:pPr>
      <w:r w:rsidRPr="002207B1">
        <w:rPr>
          <w:rFonts w:ascii="Calibri" w:hAnsi="Calibri" w:cs="Arial"/>
        </w:rPr>
        <w:t xml:space="preserve">Przedszkola w Mirkowie mieści się w sekretariacie Zespołu Szkolno-Przedszkolnego </w:t>
      </w:r>
      <w:r w:rsidR="002207B1">
        <w:rPr>
          <w:rFonts w:ascii="Calibri" w:hAnsi="Calibri" w:cs="Arial"/>
        </w:rPr>
        <w:br/>
      </w:r>
      <w:r w:rsidRPr="002207B1">
        <w:rPr>
          <w:rFonts w:ascii="Calibri" w:hAnsi="Calibri" w:cs="Arial"/>
        </w:rPr>
        <w:t xml:space="preserve">w Mirkowie, ul. </w:t>
      </w:r>
      <w:r w:rsidRPr="002207B1">
        <w:rPr>
          <w:rStyle w:val="Pogrubienie"/>
          <w:rFonts w:ascii="Calibri" w:hAnsi="Calibri" w:cs="Arial"/>
          <w:b w:val="0"/>
        </w:rPr>
        <w:t>Słowackiego 17, 55-095 Mirków</w:t>
      </w:r>
      <w:r w:rsidRPr="002207B1">
        <w:rPr>
          <w:rFonts w:ascii="Calibri" w:hAnsi="Calibri" w:cs="Arial"/>
        </w:rPr>
        <w:t>;</w:t>
      </w:r>
    </w:p>
    <w:p w14:paraId="11E3F231" w14:textId="5A714C43" w:rsidR="00382BC2" w:rsidRPr="002207B1" w:rsidRDefault="00382BC2" w:rsidP="00DA2D36">
      <w:pPr>
        <w:numPr>
          <w:ilvl w:val="1"/>
          <w:numId w:val="39"/>
        </w:numPr>
        <w:rPr>
          <w:rFonts w:ascii="Calibri" w:hAnsi="Calibri" w:cs="Arial"/>
        </w:rPr>
      </w:pPr>
      <w:r w:rsidRPr="002207B1">
        <w:rPr>
          <w:rFonts w:ascii="Calibri" w:hAnsi="Calibri" w:cs="Arial"/>
        </w:rPr>
        <w:t xml:space="preserve">Przedszkola w Borowej mieści się w sekretariacie Przedszkola w Borowej, ul. </w:t>
      </w:r>
      <w:r w:rsidRPr="002207B1">
        <w:rPr>
          <w:rStyle w:val="Pogrubienie"/>
          <w:rFonts w:ascii="Calibri" w:hAnsi="Calibri" w:cs="Arial"/>
          <w:b w:val="0"/>
        </w:rPr>
        <w:t xml:space="preserve">Lipowa 36, </w:t>
      </w:r>
      <w:r w:rsidR="002207B1">
        <w:rPr>
          <w:rStyle w:val="Pogrubienie"/>
          <w:rFonts w:ascii="Calibri" w:hAnsi="Calibri" w:cs="Arial"/>
          <w:b w:val="0"/>
        </w:rPr>
        <w:br/>
      </w:r>
      <w:r w:rsidRPr="002207B1">
        <w:rPr>
          <w:rStyle w:val="Pogrubienie"/>
          <w:rFonts w:ascii="Calibri" w:hAnsi="Calibri" w:cs="Arial"/>
          <w:b w:val="0"/>
        </w:rPr>
        <w:t>55-093 Kiełczów</w:t>
      </w:r>
      <w:r w:rsidRPr="002207B1">
        <w:rPr>
          <w:rFonts w:ascii="Calibri" w:hAnsi="Calibri" w:cs="Arial"/>
        </w:rPr>
        <w:t>;</w:t>
      </w:r>
    </w:p>
    <w:p w14:paraId="70CEFBF1" w14:textId="47879CA7" w:rsidR="00382BC2" w:rsidRPr="002207B1" w:rsidRDefault="00382BC2" w:rsidP="00DA2D36">
      <w:pPr>
        <w:numPr>
          <w:ilvl w:val="1"/>
          <w:numId w:val="39"/>
        </w:numPr>
        <w:rPr>
          <w:rFonts w:ascii="Calibri" w:hAnsi="Calibri" w:cs="Arial"/>
        </w:rPr>
      </w:pPr>
      <w:r w:rsidRPr="002207B1">
        <w:rPr>
          <w:rFonts w:ascii="Calibri" w:hAnsi="Calibri" w:cs="Arial"/>
        </w:rPr>
        <w:t xml:space="preserve">Przedszkola w Kiełczowie mieści się w sekretariacie Przedszkola w Kiełczowie, </w:t>
      </w:r>
      <w:r w:rsidR="002207B1">
        <w:rPr>
          <w:rFonts w:ascii="Calibri" w:hAnsi="Calibri" w:cs="Arial"/>
        </w:rPr>
        <w:br/>
      </w:r>
      <w:r w:rsidRPr="002207B1">
        <w:rPr>
          <w:rFonts w:ascii="Calibri" w:hAnsi="Calibri" w:cs="Arial"/>
        </w:rPr>
        <w:t xml:space="preserve">ul. </w:t>
      </w:r>
      <w:r w:rsidRPr="002207B1">
        <w:rPr>
          <w:rStyle w:val="Pogrubienie"/>
          <w:rFonts w:ascii="Calibri" w:hAnsi="Calibri" w:cs="Arial"/>
          <w:b w:val="0"/>
        </w:rPr>
        <w:t>Wrocławska 113, 55-093 Kiełczów</w:t>
      </w:r>
      <w:r w:rsidRPr="002207B1">
        <w:rPr>
          <w:rFonts w:ascii="Calibri" w:hAnsi="Calibri" w:cs="Arial"/>
        </w:rPr>
        <w:t>;</w:t>
      </w:r>
    </w:p>
    <w:p w14:paraId="4FA44AF4" w14:textId="3891853D" w:rsidR="00382BC2" w:rsidRPr="002207B1" w:rsidRDefault="003F1CFF" w:rsidP="00DA2D36">
      <w:pPr>
        <w:numPr>
          <w:ilvl w:val="1"/>
          <w:numId w:val="39"/>
        </w:numPr>
        <w:rPr>
          <w:rStyle w:val="Pogrubienie"/>
          <w:rFonts w:ascii="Calibri" w:hAnsi="Calibri" w:cs="Arial"/>
          <w:b w:val="0"/>
          <w:bCs w:val="0"/>
        </w:rPr>
      </w:pPr>
      <w:r w:rsidRPr="002207B1">
        <w:rPr>
          <w:rFonts w:ascii="Calibri" w:hAnsi="Calibri" w:cs="Arial"/>
        </w:rPr>
        <w:t>o</w:t>
      </w:r>
      <w:r w:rsidR="00382BC2" w:rsidRPr="002207B1">
        <w:rPr>
          <w:rFonts w:ascii="Calibri" w:hAnsi="Calibri" w:cs="Arial"/>
        </w:rPr>
        <w:t>ddziału</w:t>
      </w:r>
      <w:r w:rsidRPr="002207B1">
        <w:rPr>
          <w:rFonts w:ascii="Calibri" w:hAnsi="Calibri" w:cs="Arial"/>
        </w:rPr>
        <w:t xml:space="preserve"> przedszkolnego w Brzeziej Łące mieści się w sekretariacie Szkoły Podstawowej </w:t>
      </w:r>
      <w:r w:rsidR="002207B1">
        <w:rPr>
          <w:rFonts w:ascii="Calibri" w:hAnsi="Calibri" w:cs="Arial"/>
        </w:rPr>
        <w:br/>
      </w:r>
      <w:r w:rsidRPr="002207B1">
        <w:rPr>
          <w:rFonts w:ascii="Calibri" w:hAnsi="Calibri" w:cs="Arial"/>
        </w:rPr>
        <w:t xml:space="preserve">w Brzeziej Łące, ul. </w:t>
      </w:r>
      <w:r w:rsidRPr="002207B1">
        <w:rPr>
          <w:rStyle w:val="Pogrubienie"/>
          <w:rFonts w:ascii="Calibri" w:hAnsi="Calibri" w:cs="Arial"/>
          <w:b w:val="0"/>
        </w:rPr>
        <w:t>Szkolna 10, 55-093 Kiełczów;</w:t>
      </w:r>
    </w:p>
    <w:p w14:paraId="6CDC5CF6" w14:textId="2F99985E" w:rsidR="003F1CFF" w:rsidRPr="002207B1" w:rsidRDefault="003F1CFF" w:rsidP="00DA2D36">
      <w:pPr>
        <w:numPr>
          <w:ilvl w:val="1"/>
          <w:numId w:val="39"/>
        </w:numPr>
        <w:rPr>
          <w:rFonts w:ascii="Calibri" w:hAnsi="Calibri" w:cs="Arial"/>
        </w:rPr>
      </w:pPr>
      <w:r w:rsidRPr="002207B1">
        <w:rPr>
          <w:rFonts w:ascii="Calibri" w:hAnsi="Calibri" w:cs="Arial"/>
        </w:rPr>
        <w:t xml:space="preserve">oddziału przedszkolnego w Łozinie mieści się w sekretariacie Szkoły Podstawowej </w:t>
      </w:r>
      <w:r w:rsidR="002207B1">
        <w:rPr>
          <w:rFonts w:ascii="Calibri" w:hAnsi="Calibri" w:cs="Arial"/>
        </w:rPr>
        <w:br/>
      </w:r>
      <w:r w:rsidRPr="002207B1">
        <w:rPr>
          <w:rFonts w:ascii="Calibri" w:hAnsi="Calibri" w:cs="Arial"/>
        </w:rPr>
        <w:t xml:space="preserve">w Łozinie, ul. </w:t>
      </w:r>
      <w:r w:rsidRPr="002207B1">
        <w:rPr>
          <w:rStyle w:val="Pogrubienie"/>
          <w:rFonts w:ascii="Calibri" w:hAnsi="Calibri" w:cs="Arial"/>
          <w:b w:val="0"/>
        </w:rPr>
        <w:t>Milicka 10, 55-095 Mirków;</w:t>
      </w:r>
    </w:p>
    <w:p w14:paraId="5CE73FE7" w14:textId="1C9FB09E" w:rsidR="003F1CFF" w:rsidRPr="002207B1" w:rsidRDefault="003F1CFF" w:rsidP="00DA2D36">
      <w:pPr>
        <w:numPr>
          <w:ilvl w:val="1"/>
          <w:numId w:val="39"/>
        </w:numPr>
        <w:rPr>
          <w:rStyle w:val="Pogrubienie"/>
          <w:rFonts w:ascii="Calibri" w:hAnsi="Calibri" w:cs="Arial"/>
          <w:b w:val="0"/>
          <w:bCs w:val="0"/>
        </w:rPr>
      </w:pPr>
      <w:r w:rsidRPr="002207B1">
        <w:rPr>
          <w:rFonts w:ascii="Calibri" w:hAnsi="Calibri" w:cs="Arial"/>
        </w:rPr>
        <w:t xml:space="preserve">oddziału przedszkolnego w Siedlcu mieści się w sekretariacie Szkoły Podstawowej </w:t>
      </w:r>
      <w:r w:rsidR="002207B1">
        <w:rPr>
          <w:rFonts w:ascii="Calibri" w:hAnsi="Calibri" w:cs="Arial"/>
        </w:rPr>
        <w:br/>
      </w:r>
      <w:r w:rsidRPr="002207B1">
        <w:rPr>
          <w:rFonts w:ascii="Calibri" w:hAnsi="Calibri" w:cs="Arial"/>
        </w:rPr>
        <w:t xml:space="preserve">w Siedlcu, ul. </w:t>
      </w:r>
      <w:r w:rsidRPr="002207B1">
        <w:rPr>
          <w:rStyle w:val="Pogrubienie"/>
          <w:rFonts w:ascii="Calibri" w:hAnsi="Calibri" w:cs="Arial"/>
          <w:b w:val="0"/>
        </w:rPr>
        <w:t>Wrocławska 22, 55-095 Mirków</w:t>
      </w:r>
      <w:r w:rsidR="003E4FAF" w:rsidRPr="002207B1">
        <w:rPr>
          <w:rStyle w:val="Pogrubienie"/>
          <w:rFonts w:ascii="Calibri" w:hAnsi="Calibri" w:cs="Arial"/>
          <w:b w:val="0"/>
        </w:rPr>
        <w:t>;</w:t>
      </w:r>
    </w:p>
    <w:p w14:paraId="2E8B688C" w14:textId="77777777" w:rsidR="003E4FAF" w:rsidRPr="002207B1" w:rsidRDefault="003E4FAF" w:rsidP="00DA2D36">
      <w:pPr>
        <w:numPr>
          <w:ilvl w:val="1"/>
          <w:numId w:val="39"/>
        </w:numPr>
        <w:rPr>
          <w:rFonts w:ascii="Calibri" w:hAnsi="Calibri" w:cs="Arial"/>
        </w:rPr>
      </w:pPr>
      <w:r w:rsidRPr="002207B1">
        <w:rPr>
          <w:rFonts w:ascii="Calibri" w:hAnsi="Calibri" w:cs="Arial"/>
        </w:rPr>
        <w:t xml:space="preserve">oddziału przedszkolnego w Wilczycach mieści się w sekretariacie Szkoły Podstawowej </w:t>
      </w:r>
      <w:r w:rsidRPr="002207B1">
        <w:rPr>
          <w:rFonts w:ascii="Calibri" w:hAnsi="Calibri" w:cs="Arial"/>
        </w:rPr>
        <w:br/>
        <w:t xml:space="preserve">w Wilczycach, ul. </w:t>
      </w:r>
      <w:r w:rsidRPr="002207B1">
        <w:rPr>
          <w:rStyle w:val="Pogrubienie"/>
          <w:rFonts w:ascii="Calibri" w:hAnsi="Calibri" w:cs="Arial"/>
          <w:b w:val="0"/>
        </w:rPr>
        <w:t xml:space="preserve">Wrocławska 15, </w:t>
      </w:r>
      <w:r w:rsidR="00994F0B" w:rsidRPr="002207B1">
        <w:rPr>
          <w:rStyle w:val="Pogrubienie"/>
          <w:rFonts w:ascii="Calibri" w:hAnsi="Calibri" w:cs="Arial"/>
          <w:b w:val="0"/>
        </w:rPr>
        <w:t>51-361 Wrocław.</w:t>
      </w:r>
    </w:p>
    <w:p w14:paraId="35367E5A" w14:textId="0941ED15" w:rsidR="00BD7EB8" w:rsidRPr="002207B1" w:rsidRDefault="004058BA" w:rsidP="00DA2D36">
      <w:pPr>
        <w:numPr>
          <w:ilvl w:val="0"/>
          <w:numId w:val="39"/>
        </w:numPr>
        <w:rPr>
          <w:rFonts w:ascii="Calibri" w:hAnsi="Calibri" w:cs="Arial"/>
        </w:rPr>
      </w:pPr>
      <w:r w:rsidRPr="002207B1">
        <w:rPr>
          <w:rFonts w:ascii="Calibri" w:hAnsi="Calibri" w:cs="Arial"/>
        </w:rPr>
        <w:t>Grupa docelowa projektu</w:t>
      </w:r>
      <w:r w:rsidR="00F16F5A" w:rsidRPr="002207B1">
        <w:rPr>
          <w:rFonts w:ascii="Calibri" w:hAnsi="Calibri" w:cs="Arial"/>
        </w:rPr>
        <w:t xml:space="preserve"> w gminie </w:t>
      </w:r>
      <w:r w:rsidR="003C62A2" w:rsidRPr="002207B1">
        <w:rPr>
          <w:rFonts w:ascii="Calibri" w:hAnsi="Calibri" w:cs="Arial"/>
        </w:rPr>
        <w:t>Długołęka</w:t>
      </w:r>
      <w:r w:rsidR="00F16F5A" w:rsidRPr="002207B1">
        <w:rPr>
          <w:rFonts w:ascii="Calibri" w:hAnsi="Calibri" w:cs="Arial"/>
        </w:rPr>
        <w:t xml:space="preserve"> obejmuje </w:t>
      </w:r>
      <w:r w:rsidR="00F13F78" w:rsidRPr="002207B1">
        <w:rPr>
          <w:rFonts w:ascii="Calibri" w:hAnsi="Calibri" w:cs="Arial"/>
        </w:rPr>
        <w:t>wychowanków</w:t>
      </w:r>
      <w:r w:rsidR="00BD7EB8" w:rsidRPr="002207B1">
        <w:rPr>
          <w:rFonts w:ascii="Calibri" w:hAnsi="Calibri" w:cs="Arial"/>
        </w:rPr>
        <w:t xml:space="preserve"> n</w:t>
      </w:r>
      <w:r w:rsidR="007B6215" w:rsidRPr="002207B1">
        <w:rPr>
          <w:rFonts w:ascii="Calibri" w:hAnsi="Calibri" w:cs="Arial"/>
        </w:rPr>
        <w:t>astę</w:t>
      </w:r>
      <w:r w:rsidR="00BD7EB8" w:rsidRPr="002207B1">
        <w:rPr>
          <w:rFonts w:ascii="Calibri" w:hAnsi="Calibri" w:cs="Arial"/>
        </w:rPr>
        <w:t xml:space="preserve">pujących </w:t>
      </w:r>
      <w:r w:rsidR="00F16F5A" w:rsidRPr="002207B1">
        <w:rPr>
          <w:rFonts w:ascii="Calibri" w:hAnsi="Calibri" w:cs="Arial"/>
        </w:rPr>
        <w:t>placówek</w:t>
      </w:r>
      <w:r w:rsidR="00BD7EB8" w:rsidRPr="002207B1">
        <w:rPr>
          <w:rFonts w:ascii="Calibri" w:hAnsi="Calibri" w:cs="Arial"/>
        </w:rPr>
        <w:t>:</w:t>
      </w:r>
    </w:p>
    <w:p w14:paraId="069A2514" w14:textId="419F88D7" w:rsidR="0057478D" w:rsidRPr="002207B1" w:rsidRDefault="0057478D" w:rsidP="00DA2D36">
      <w:pPr>
        <w:numPr>
          <w:ilvl w:val="1"/>
          <w:numId w:val="39"/>
        </w:numPr>
        <w:ind w:left="709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 xml:space="preserve">Oddziały przedszkolne w ramach </w:t>
      </w:r>
      <w:r w:rsidR="003C62A2" w:rsidRPr="002207B1">
        <w:rPr>
          <w:rStyle w:val="Pogrubienie"/>
          <w:rFonts w:ascii="Calibri" w:hAnsi="Calibri" w:cs="Arial"/>
          <w:b w:val="0"/>
        </w:rPr>
        <w:t>Zespołu Szkolno-Przedszkolnego w Długołęce</w:t>
      </w:r>
      <w:r w:rsidR="00EB3416" w:rsidRPr="002207B1">
        <w:rPr>
          <w:rStyle w:val="Pogrubienie"/>
          <w:rFonts w:ascii="Calibri" w:hAnsi="Calibri" w:cs="Arial"/>
          <w:b w:val="0"/>
        </w:rPr>
        <w:t xml:space="preserve">, ul. </w:t>
      </w:r>
      <w:r w:rsidR="003C62A2" w:rsidRPr="002207B1">
        <w:rPr>
          <w:rStyle w:val="Pogrubienie"/>
          <w:rFonts w:ascii="Calibri" w:hAnsi="Calibri" w:cs="Arial"/>
          <w:b w:val="0"/>
        </w:rPr>
        <w:t>Szkolna</w:t>
      </w:r>
      <w:r w:rsidR="00EB3416" w:rsidRPr="002207B1">
        <w:rPr>
          <w:rStyle w:val="Pogrubienie"/>
          <w:rFonts w:ascii="Calibri" w:hAnsi="Calibri" w:cs="Arial"/>
          <w:b w:val="0"/>
        </w:rPr>
        <w:t xml:space="preserve"> </w:t>
      </w:r>
      <w:r w:rsidR="003C62A2" w:rsidRPr="002207B1">
        <w:rPr>
          <w:rStyle w:val="Pogrubienie"/>
          <w:rFonts w:ascii="Calibri" w:hAnsi="Calibri" w:cs="Arial"/>
          <w:b w:val="0"/>
        </w:rPr>
        <w:t xml:space="preserve">40, </w:t>
      </w:r>
      <w:r w:rsidR="00EB3416" w:rsidRPr="002207B1">
        <w:rPr>
          <w:rStyle w:val="Pogrubienie"/>
          <w:rFonts w:ascii="Calibri" w:hAnsi="Calibri" w:cs="Arial"/>
          <w:b w:val="0"/>
        </w:rPr>
        <w:t>55-</w:t>
      </w:r>
      <w:r w:rsidR="003C62A2" w:rsidRPr="002207B1">
        <w:rPr>
          <w:rStyle w:val="Pogrubienie"/>
          <w:rFonts w:ascii="Calibri" w:hAnsi="Calibri" w:cs="Arial"/>
          <w:b w:val="0"/>
        </w:rPr>
        <w:t>095</w:t>
      </w:r>
      <w:r w:rsidR="00EB3416" w:rsidRPr="002207B1">
        <w:rPr>
          <w:rStyle w:val="Pogrubienie"/>
          <w:rFonts w:ascii="Calibri" w:hAnsi="Calibri" w:cs="Arial"/>
          <w:b w:val="0"/>
        </w:rPr>
        <w:t xml:space="preserve"> </w:t>
      </w:r>
      <w:r w:rsidR="00737CC8" w:rsidRPr="002207B1">
        <w:rPr>
          <w:rStyle w:val="Pogrubienie"/>
          <w:rFonts w:ascii="Calibri" w:hAnsi="Calibri" w:cs="Arial"/>
          <w:b w:val="0"/>
        </w:rPr>
        <w:t>Mirków;</w:t>
      </w:r>
    </w:p>
    <w:p w14:paraId="628D36B2" w14:textId="0B63D9A5" w:rsidR="00737CC8" w:rsidRPr="002207B1" w:rsidRDefault="00737CC8" w:rsidP="00DA2D36">
      <w:pPr>
        <w:numPr>
          <w:ilvl w:val="1"/>
          <w:numId w:val="39"/>
        </w:numPr>
        <w:ind w:left="709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 xml:space="preserve">Oddziały przedszkolne w ramach Zespołu Szkolno-Przedszkolnego w Mirkowie, </w:t>
      </w:r>
      <w:r w:rsidR="002207B1">
        <w:rPr>
          <w:rStyle w:val="Pogrubienie"/>
          <w:rFonts w:ascii="Calibri" w:hAnsi="Calibri" w:cs="Arial"/>
          <w:b w:val="0"/>
        </w:rPr>
        <w:br/>
      </w:r>
      <w:r w:rsidRPr="002207B1">
        <w:rPr>
          <w:rStyle w:val="Pogrubienie"/>
          <w:rFonts w:ascii="Calibri" w:hAnsi="Calibri" w:cs="Arial"/>
          <w:b w:val="0"/>
        </w:rPr>
        <w:t>ul. Słowackiego 17, 55-095 Mirków;</w:t>
      </w:r>
    </w:p>
    <w:p w14:paraId="5E7840F9" w14:textId="77777777" w:rsidR="00737CC8" w:rsidRPr="002207B1" w:rsidRDefault="00737CC8" w:rsidP="00DA2D36">
      <w:pPr>
        <w:numPr>
          <w:ilvl w:val="1"/>
          <w:numId w:val="39"/>
        </w:numPr>
        <w:ind w:left="709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>Oddziały przedszkolne w ramach Przedszkola w Borowej, ul. Lipowa 36, 55-093 Kiełczów;</w:t>
      </w:r>
    </w:p>
    <w:p w14:paraId="46618964" w14:textId="10A15454" w:rsidR="00737CC8" w:rsidRPr="002207B1" w:rsidRDefault="00737CC8" w:rsidP="00DA2D36">
      <w:pPr>
        <w:numPr>
          <w:ilvl w:val="1"/>
          <w:numId w:val="39"/>
        </w:numPr>
        <w:ind w:left="709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 xml:space="preserve">Oddziały przedszkolne w ramach Przedszkola w Kiełczowie, ul. Wrocławska 113, </w:t>
      </w:r>
      <w:r w:rsidR="002207B1">
        <w:rPr>
          <w:rStyle w:val="Pogrubienie"/>
          <w:rFonts w:ascii="Calibri" w:hAnsi="Calibri" w:cs="Arial"/>
          <w:b w:val="0"/>
        </w:rPr>
        <w:br/>
      </w:r>
      <w:r w:rsidRPr="002207B1">
        <w:rPr>
          <w:rStyle w:val="Pogrubienie"/>
          <w:rFonts w:ascii="Calibri" w:hAnsi="Calibri" w:cs="Arial"/>
          <w:b w:val="0"/>
        </w:rPr>
        <w:t>55-093 Kiełczów;</w:t>
      </w:r>
    </w:p>
    <w:p w14:paraId="26E0A19D" w14:textId="182CD5A3" w:rsidR="00737CC8" w:rsidRPr="002207B1" w:rsidRDefault="00737CC8" w:rsidP="00DA2D36">
      <w:pPr>
        <w:numPr>
          <w:ilvl w:val="1"/>
          <w:numId w:val="39"/>
        </w:numPr>
        <w:ind w:left="709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 xml:space="preserve">Oddziały przedszkolne w ramach Szkoły Podstawowej w Brzeziej Łące, ul. Szkolna 10, </w:t>
      </w:r>
      <w:r w:rsidR="002207B1">
        <w:rPr>
          <w:rStyle w:val="Pogrubienie"/>
          <w:rFonts w:ascii="Calibri" w:hAnsi="Calibri" w:cs="Arial"/>
          <w:b w:val="0"/>
        </w:rPr>
        <w:br/>
      </w:r>
      <w:r w:rsidRPr="002207B1">
        <w:rPr>
          <w:rStyle w:val="Pogrubienie"/>
          <w:rFonts w:ascii="Calibri" w:hAnsi="Calibri" w:cs="Arial"/>
          <w:b w:val="0"/>
        </w:rPr>
        <w:t>55-093 Kiełczów;</w:t>
      </w:r>
    </w:p>
    <w:p w14:paraId="12A4C72D" w14:textId="0B0C8DC2" w:rsidR="00737CC8" w:rsidRPr="002207B1" w:rsidRDefault="00737CC8" w:rsidP="001A2B4B">
      <w:pPr>
        <w:numPr>
          <w:ilvl w:val="1"/>
          <w:numId w:val="39"/>
        </w:numPr>
        <w:ind w:left="709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lastRenderedPageBreak/>
        <w:t xml:space="preserve">Oddziały przedszkolne w ramach Szkoły Podstawowej w Łozinie, ul. Milicka 10, </w:t>
      </w:r>
      <w:r w:rsidR="002207B1">
        <w:rPr>
          <w:rStyle w:val="Pogrubienie"/>
          <w:rFonts w:ascii="Calibri" w:hAnsi="Calibri" w:cs="Arial"/>
          <w:b w:val="0"/>
        </w:rPr>
        <w:br/>
      </w:r>
      <w:r w:rsidRPr="002207B1">
        <w:rPr>
          <w:rStyle w:val="Pogrubienie"/>
          <w:rFonts w:ascii="Calibri" w:hAnsi="Calibri" w:cs="Arial"/>
          <w:b w:val="0"/>
        </w:rPr>
        <w:t>55-095 Mirków;</w:t>
      </w:r>
    </w:p>
    <w:p w14:paraId="5679B33B" w14:textId="7BA70026" w:rsidR="00737CC8" w:rsidRPr="002207B1" w:rsidRDefault="00737CC8" w:rsidP="001A2B4B">
      <w:pPr>
        <w:numPr>
          <w:ilvl w:val="1"/>
          <w:numId w:val="39"/>
        </w:numPr>
        <w:ind w:left="709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 xml:space="preserve">Oddziały przedszkolne w ramach Szkoły Podstawowej w Siedlcu, ul. Wrocławska 22, </w:t>
      </w:r>
      <w:r w:rsidR="002207B1">
        <w:rPr>
          <w:rStyle w:val="Pogrubienie"/>
          <w:rFonts w:ascii="Calibri" w:hAnsi="Calibri" w:cs="Arial"/>
          <w:b w:val="0"/>
        </w:rPr>
        <w:br/>
      </w:r>
      <w:r w:rsidRPr="002207B1">
        <w:rPr>
          <w:rStyle w:val="Pogrubienie"/>
          <w:rFonts w:ascii="Calibri" w:hAnsi="Calibri" w:cs="Arial"/>
          <w:b w:val="0"/>
        </w:rPr>
        <w:t>55-095 Mirków</w:t>
      </w:r>
      <w:r w:rsidR="00994F0B" w:rsidRPr="002207B1">
        <w:rPr>
          <w:rStyle w:val="Pogrubienie"/>
          <w:rFonts w:ascii="Calibri" w:hAnsi="Calibri" w:cs="Arial"/>
          <w:b w:val="0"/>
        </w:rPr>
        <w:t>;</w:t>
      </w:r>
    </w:p>
    <w:p w14:paraId="261AADD2" w14:textId="54FBB16A" w:rsidR="004A3BAD" w:rsidRPr="00395391" w:rsidRDefault="00994F0B" w:rsidP="00395391">
      <w:pPr>
        <w:numPr>
          <w:ilvl w:val="1"/>
          <w:numId w:val="39"/>
        </w:numPr>
        <w:ind w:left="709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 xml:space="preserve">Oddziały przedszkolne w ramach Szkoły Podstawowej w Wilczycach, ul. Wrocławska 15, </w:t>
      </w:r>
      <w:r w:rsidR="002207B1">
        <w:rPr>
          <w:rStyle w:val="Pogrubienie"/>
          <w:rFonts w:ascii="Calibri" w:hAnsi="Calibri" w:cs="Arial"/>
          <w:b w:val="0"/>
        </w:rPr>
        <w:br/>
      </w:r>
      <w:r w:rsidRPr="002207B1">
        <w:rPr>
          <w:rStyle w:val="Pogrubienie"/>
          <w:rFonts w:ascii="Calibri" w:hAnsi="Calibri" w:cs="Arial"/>
          <w:b w:val="0"/>
        </w:rPr>
        <w:t>51-361 Wrocław</w:t>
      </w:r>
      <w:r w:rsidR="00DA2A66">
        <w:rPr>
          <w:rStyle w:val="Pogrubienie"/>
          <w:rFonts w:ascii="Calibri" w:hAnsi="Calibri" w:cs="Arial"/>
          <w:b w:val="0"/>
        </w:rPr>
        <w:t>.</w:t>
      </w:r>
    </w:p>
    <w:p w14:paraId="5E519638" w14:textId="77777777" w:rsidR="00395391" w:rsidRDefault="00395391" w:rsidP="007B6215">
      <w:pPr>
        <w:jc w:val="center"/>
        <w:rPr>
          <w:rStyle w:val="Pogrubienie"/>
          <w:rFonts w:ascii="Calibri" w:hAnsi="Calibri" w:cs="Arial"/>
        </w:rPr>
      </w:pPr>
    </w:p>
    <w:p w14:paraId="334DC9DB" w14:textId="7A7B113F" w:rsidR="007B6215" w:rsidRPr="002207B1" w:rsidRDefault="007B6215" w:rsidP="007B6215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>§ 2</w:t>
      </w:r>
    </w:p>
    <w:p w14:paraId="4A45A36F" w14:textId="77777777" w:rsidR="007B6215" w:rsidRPr="002207B1" w:rsidRDefault="007B6215" w:rsidP="00F3360D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>Słownik pojęć</w:t>
      </w:r>
    </w:p>
    <w:p w14:paraId="6C9BC119" w14:textId="77777777" w:rsidR="007B6215" w:rsidRPr="002207B1" w:rsidRDefault="007B6215" w:rsidP="001A2B4B">
      <w:pPr>
        <w:numPr>
          <w:ilvl w:val="0"/>
          <w:numId w:val="32"/>
        </w:numPr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>Ilekroć w dalszej części dokumentu jest mowa o:</w:t>
      </w:r>
    </w:p>
    <w:p w14:paraId="2E4BCBE0" w14:textId="77777777" w:rsidR="006F3BDB" w:rsidRPr="002207B1" w:rsidRDefault="006F3BDB" w:rsidP="001A2B4B">
      <w:pPr>
        <w:numPr>
          <w:ilvl w:val="1"/>
          <w:numId w:val="32"/>
        </w:numPr>
        <w:rPr>
          <w:rStyle w:val="Pogrubienie"/>
          <w:rFonts w:ascii="Calibri" w:hAnsi="Calibri" w:cs="Arial"/>
          <w:u w:val="single"/>
        </w:rPr>
      </w:pPr>
      <w:r w:rsidRPr="002207B1">
        <w:rPr>
          <w:rStyle w:val="Pogrubienie"/>
          <w:rFonts w:ascii="Calibri" w:hAnsi="Calibri" w:cs="Arial"/>
        </w:rPr>
        <w:t>Deklaracji uczestnictwa</w:t>
      </w:r>
      <w:r w:rsidRPr="002207B1">
        <w:rPr>
          <w:rStyle w:val="Pogrubienie"/>
          <w:rFonts w:ascii="Calibri" w:hAnsi="Calibri" w:cs="Arial"/>
          <w:b w:val="0"/>
        </w:rPr>
        <w:t xml:space="preserve"> – należy przez to rozumieć dokument zawierający niezbędne dane osobowe uczestnika projektu oraz wyrażenie woli uczestnictwa w projekcie. </w:t>
      </w:r>
      <w:r w:rsidRPr="002207B1">
        <w:rPr>
          <w:rStyle w:val="Pogrubienie"/>
          <w:rFonts w:ascii="Calibri" w:hAnsi="Calibri" w:cs="Arial"/>
          <w:u w:val="single"/>
        </w:rPr>
        <w:t>Złożenie deklaracji uczestnictwa jest warunkiem niezbędnym do udziału w projekcie.</w:t>
      </w:r>
    </w:p>
    <w:p w14:paraId="2240D123" w14:textId="77777777" w:rsidR="0075084E" w:rsidRPr="002207B1" w:rsidRDefault="0075084E" w:rsidP="001A2B4B">
      <w:pPr>
        <w:numPr>
          <w:ilvl w:val="1"/>
          <w:numId w:val="32"/>
        </w:numPr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</w:rPr>
        <w:t>Kierowniku projektu</w:t>
      </w:r>
      <w:r w:rsidRPr="002207B1">
        <w:rPr>
          <w:rStyle w:val="Pogrubienie"/>
          <w:rFonts w:ascii="Calibri" w:hAnsi="Calibri" w:cs="Arial"/>
          <w:b w:val="0"/>
        </w:rPr>
        <w:t xml:space="preserve"> – należy przez to rozumieć osobę pełniącą funkcję kierownika projektu wskazaną przez Urząd Gminy Wisznia Mała;</w:t>
      </w:r>
    </w:p>
    <w:p w14:paraId="2BA3F49F" w14:textId="6A0BD80D" w:rsidR="0075084E" w:rsidRPr="002207B1" w:rsidRDefault="0075084E" w:rsidP="001A2B4B">
      <w:pPr>
        <w:numPr>
          <w:ilvl w:val="1"/>
          <w:numId w:val="32"/>
        </w:numPr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</w:rPr>
        <w:t>Komisji rekrutacyjnej</w:t>
      </w:r>
      <w:r w:rsidRPr="002207B1">
        <w:rPr>
          <w:rStyle w:val="Pogrubienie"/>
          <w:rFonts w:ascii="Calibri" w:hAnsi="Calibri" w:cs="Arial"/>
          <w:b w:val="0"/>
        </w:rPr>
        <w:t xml:space="preserve"> – zespół osób powołanych przez </w:t>
      </w:r>
      <w:r w:rsidR="00A54A45">
        <w:rPr>
          <w:rStyle w:val="Pogrubienie"/>
          <w:rFonts w:ascii="Calibri" w:hAnsi="Calibri" w:cs="Arial"/>
          <w:b w:val="0"/>
        </w:rPr>
        <w:t>Dyrektora placówki</w:t>
      </w:r>
      <w:r w:rsidRPr="002207B1">
        <w:rPr>
          <w:rStyle w:val="Pogrubienie"/>
          <w:rFonts w:ascii="Calibri" w:hAnsi="Calibri" w:cs="Arial"/>
          <w:b w:val="0"/>
        </w:rPr>
        <w:t>, do której prowadzona jest rekrutacja,</w:t>
      </w:r>
    </w:p>
    <w:p w14:paraId="4BEC477C" w14:textId="4FF5E74A" w:rsidR="0075084E" w:rsidRPr="002207B1" w:rsidRDefault="0075084E" w:rsidP="001A2B4B">
      <w:pPr>
        <w:numPr>
          <w:ilvl w:val="1"/>
          <w:numId w:val="32"/>
        </w:numPr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</w:rPr>
        <w:t>Nauczycielu</w:t>
      </w:r>
      <w:r w:rsidRPr="002207B1">
        <w:rPr>
          <w:rStyle w:val="Pogrubienie"/>
          <w:rFonts w:ascii="Calibri" w:hAnsi="Calibri" w:cs="Arial"/>
          <w:b w:val="0"/>
        </w:rPr>
        <w:t xml:space="preserve"> – należy przez to rozumieć nauczyciela lub nauczycielkę zatrudnionego/</w:t>
      </w:r>
      <w:r w:rsidR="00A54A45">
        <w:rPr>
          <w:rStyle w:val="Pogrubienie"/>
          <w:rFonts w:ascii="Calibri" w:hAnsi="Calibri" w:cs="Arial"/>
          <w:b w:val="0"/>
        </w:rPr>
        <w:t xml:space="preserve"> </w:t>
      </w:r>
      <w:r w:rsidRPr="002207B1">
        <w:rPr>
          <w:rStyle w:val="Pogrubienie"/>
          <w:rFonts w:ascii="Calibri" w:hAnsi="Calibri" w:cs="Arial"/>
          <w:b w:val="0"/>
        </w:rPr>
        <w:t>zat</w:t>
      </w:r>
      <w:r w:rsidR="00F16F5A" w:rsidRPr="002207B1">
        <w:rPr>
          <w:rStyle w:val="Pogrubienie"/>
          <w:rFonts w:ascii="Calibri" w:hAnsi="Calibri" w:cs="Arial"/>
          <w:b w:val="0"/>
        </w:rPr>
        <w:t xml:space="preserve">rudnioną w jednej z placówek </w:t>
      </w:r>
      <w:r w:rsidRPr="002207B1">
        <w:rPr>
          <w:rStyle w:val="Pogrubienie"/>
          <w:rFonts w:ascii="Calibri" w:hAnsi="Calibri" w:cs="Arial"/>
          <w:b w:val="0"/>
        </w:rPr>
        <w:t>wymienionych w § 1 pkt. 4 niniejszego regulaminu,</w:t>
      </w:r>
    </w:p>
    <w:p w14:paraId="427F4414" w14:textId="4358E996" w:rsidR="007B6215" w:rsidRPr="002207B1" w:rsidRDefault="007B6215" w:rsidP="001A2B4B">
      <w:pPr>
        <w:numPr>
          <w:ilvl w:val="1"/>
          <w:numId w:val="32"/>
        </w:numPr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</w:rPr>
        <w:t>Projekcie</w:t>
      </w:r>
      <w:r w:rsidRPr="002207B1">
        <w:rPr>
          <w:rStyle w:val="Pogrubienie"/>
          <w:rFonts w:ascii="Calibri" w:hAnsi="Calibri" w:cs="Arial"/>
          <w:b w:val="0"/>
        </w:rPr>
        <w:t xml:space="preserve"> – należy przez to ro</w:t>
      </w:r>
      <w:r w:rsidR="00113493" w:rsidRPr="002207B1">
        <w:rPr>
          <w:rStyle w:val="Pogrubienie"/>
          <w:rFonts w:ascii="Calibri" w:hAnsi="Calibri" w:cs="Arial"/>
          <w:b w:val="0"/>
        </w:rPr>
        <w:t xml:space="preserve">zumieć </w:t>
      </w:r>
      <w:r w:rsidR="00F16F5A" w:rsidRPr="002207B1">
        <w:rPr>
          <w:rStyle w:val="Pogrubienie"/>
          <w:rFonts w:ascii="Calibri" w:hAnsi="Calibri" w:cs="Arial"/>
          <w:b w:val="0"/>
        </w:rPr>
        <w:t xml:space="preserve">przedsięwzięcie opisane we wniosku </w:t>
      </w:r>
      <w:r w:rsidR="002207B1">
        <w:rPr>
          <w:rStyle w:val="Pogrubienie"/>
          <w:rFonts w:ascii="Calibri" w:hAnsi="Calibri" w:cs="Arial"/>
          <w:b w:val="0"/>
        </w:rPr>
        <w:br/>
      </w:r>
      <w:r w:rsidR="00F16F5A" w:rsidRPr="002207B1">
        <w:rPr>
          <w:rStyle w:val="Pogrubienie"/>
          <w:rFonts w:ascii="Calibri" w:hAnsi="Calibri" w:cs="Arial"/>
          <w:b w:val="0"/>
        </w:rPr>
        <w:t>o dofinansowanie</w:t>
      </w:r>
      <w:r w:rsidR="00113493" w:rsidRPr="002207B1">
        <w:rPr>
          <w:rStyle w:val="Pogrubienie"/>
          <w:rFonts w:ascii="Calibri" w:hAnsi="Calibri" w:cs="Arial"/>
          <w:b w:val="0"/>
        </w:rPr>
        <w:t xml:space="preserve"> pn. </w:t>
      </w:r>
      <w:r w:rsidR="00C65C99" w:rsidRPr="002207B1">
        <w:rPr>
          <w:rStyle w:val="Pogrubienie"/>
          <w:rFonts w:ascii="Calibri" w:hAnsi="Calibri" w:cs="Arial"/>
          <w:b w:val="0"/>
        </w:rPr>
        <w:t>"</w:t>
      </w:r>
      <w:r w:rsidR="00C65C99" w:rsidRPr="002207B1">
        <w:rPr>
          <w:rStyle w:val="Pogrubienie"/>
          <w:rFonts w:ascii="Calibri" w:hAnsi="Calibri" w:cs="Arial"/>
        </w:rPr>
        <w:t>Rozwój edukacji przedszkolnej w gminach Czernica, Długołęka, Oleśnica (gmina wiejska), Sobótka, Wisznia Mała, Zawonia i Żórawina</w:t>
      </w:r>
      <w:r w:rsidR="00C65C99" w:rsidRPr="002207B1">
        <w:rPr>
          <w:rStyle w:val="Pogrubienie"/>
          <w:rFonts w:ascii="Calibri" w:hAnsi="Calibri" w:cs="Arial"/>
          <w:b w:val="0"/>
        </w:rPr>
        <w:t>";</w:t>
      </w:r>
    </w:p>
    <w:p w14:paraId="2763798D" w14:textId="77777777" w:rsidR="007B6215" w:rsidRPr="002207B1" w:rsidRDefault="007B6215" w:rsidP="001A2B4B">
      <w:pPr>
        <w:numPr>
          <w:ilvl w:val="1"/>
          <w:numId w:val="32"/>
        </w:numPr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</w:rPr>
        <w:t>Regulaminie</w:t>
      </w:r>
      <w:r w:rsidRPr="002207B1">
        <w:rPr>
          <w:rStyle w:val="Pogrubienie"/>
          <w:rFonts w:ascii="Calibri" w:hAnsi="Calibri" w:cs="Arial"/>
          <w:b w:val="0"/>
        </w:rPr>
        <w:t xml:space="preserve"> – należy przez to rozumieć</w:t>
      </w:r>
      <w:r w:rsidR="00F16F5A" w:rsidRPr="002207B1">
        <w:rPr>
          <w:rStyle w:val="Pogrubienie"/>
          <w:rFonts w:ascii="Calibri" w:hAnsi="Calibri" w:cs="Arial"/>
          <w:b w:val="0"/>
        </w:rPr>
        <w:t xml:space="preserve"> niniejszy regulamin na lata</w:t>
      </w:r>
      <w:r w:rsidR="00C70AC8" w:rsidRPr="002207B1">
        <w:rPr>
          <w:rStyle w:val="Pogrubienie"/>
          <w:rFonts w:ascii="Calibri" w:hAnsi="Calibri" w:cs="Arial"/>
          <w:b w:val="0"/>
        </w:rPr>
        <w:t xml:space="preserve"> 20</w:t>
      </w:r>
      <w:r w:rsidR="001C5439" w:rsidRPr="002207B1">
        <w:rPr>
          <w:rStyle w:val="Pogrubienie"/>
          <w:rFonts w:ascii="Calibri" w:hAnsi="Calibri" w:cs="Arial"/>
          <w:b w:val="0"/>
        </w:rPr>
        <w:t>2</w:t>
      </w:r>
      <w:r w:rsidR="002D6421" w:rsidRPr="002207B1">
        <w:rPr>
          <w:rStyle w:val="Pogrubienie"/>
          <w:rFonts w:ascii="Calibri" w:hAnsi="Calibri" w:cs="Arial"/>
          <w:b w:val="0"/>
        </w:rPr>
        <w:t>5</w:t>
      </w:r>
      <w:r w:rsidR="00C70AC8" w:rsidRPr="002207B1">
        <w:rPr>
          <w:rStyle w:val="Pogrubienie"/>
          <w:rFonts w:ascii="Calibri" w:hAnsi="Calibri" w:cs="Arial"/>
          <w:b w:val="0"/>
        </w:rPr>
        <w:t>/20</w:t>
      </w:r>
      <w:r w:rsidR="001C5439" w:rsidRPr="002207B1">
        <w:rPr>
          <w:rStyle w:val="Pogrubienie"/>
          <w:rFonts w:ascii="Calibri" w:hAnsi="Calibri" w:cs="Arial"/>
          <w:b w:val="0"/>
        </w:rPr>
        <w:t>2</w:t>
      </w:r>
      <w:r w:rsidR="002D6421" w:rsidRPr="002207B1">
        <w:rPr>
          <w:rStyle w:val="Pogrubienie"/>
          <w:rFonts w:ascii="Calibri" w:hAnsi="Calibri" w:cs="Arial"/>
          <w:b w:val="0"/>
        </w:rPr>
        <w:t>6, 2026/2027</w:t>
      </w:r>
      <w:r w:rsidR="00877CFB" w:rsidRPr="002207B1">
        <w:rPr>
          <w:rStyle w:val="Pogrubienie"/>
          <w:rFonts w:ascii="Calibri" w:hAnsi="Calibri" w:cs="Arial"/>
          <w:b w:val="0"/>
        </w:rPr>
        <w:t>;</w:t>
      </w:r>
    </w:p>
    <w:p w14:paraId="2E3AD83C" w14:textId="77777777" w:rsidR="00605343" w:rsidRPr="002207B1" w:rsidRDefault="00877CFB" w:rsidP="001A2B4B">
      <w:pPr>
        <w:numPr>
          <w:ilvl w:val="1"/>
          <w:numId w:val="32"/>
        </w:numPr>
        <w:rPr>
          <w:rStyle w:val="Pogrubienie"/>
          <w:rFonts w:ascii="Calibri" w:hAnsi="Calibri" w:cs="Arial"/>
          <w:b w:val="0"/>
        </w:rPr>
      </w:pPr>
      <w:r w:rsidRPr="002207B1">
        <w:rPr>
          <w:rFonts w:ascii="Calibri" w:hAnsi="Calibri" w:cs="Arial"/>
          <w:b/>
        </w:rPr>
        <w:t>Program</w:t>
      </w:r>
      <w:r w:rsidR="00922082" w:rsidRPr="002207B1">
        <w:rPr>
          <w:rFonts w:ascii="Calibri" w:hAnsi="Calibri" w:cs="Arial"/>
          <w:b/>
        </w:rPr>
        <w:t>, Program FEDŚ</w:t>
      </w:r>
      <w:r w:rsidR="00922082" w:rsidRPr="002207B1">
        <w:rPr>
          <w:rFonts w:ascii="Calibri" w:hAnsi="Calibri" w:cs="Arial"/>
        </w:rPr>
        <w:t xml:space="preserve"> – program operacyjny pn. </w:t>
      </w:r>
      <w:r w:rsidRPr="002207B1">
        <w:rPr>
          <w:rFonts w:ascii="Calibri" w:hAnsi="Calibri" w:cs="Arial"/>
        </w:rPr>
        <w:t>Fundusze Europejskie dla Dolnego Śląska 2021</w:t>
      </w:r>
      <w:r w:rsidRPr="002207B1">
        <w:rPr>
          <w:rStyle w:val="Pogrubienie"/>
          <w:b w:val="0"/>
        </w:rPr>
        <w:t>-</w:t>
      </w:r>
      <w:r w:rsidR="00922082" w:rsidRPr="002207B1">
        <w:rPr>
          <w:rStyle w:val="Pogrubienie"/>
          <w:rFonts w:ascii="Calibri" w:hAnsi="Calibri" w:cs="Arial"/>
          <w:b w:val="0"/>
        </w:rPr>
        <w:t>2027 współfinansowany</w:t>
      </w:r>
      <w:r w:rsidRPr="002207B1">
        <w:rPr>
          <w:rStyle w:val="Pogrubienie"/>
          <w:rFonts w:ascii="Calibri" w:hAnsi="Calibri" w:cs="Arial"/>
          <w:b w:val="0"/>
        </w:rPr>
        <w:t xml:space="preserve"> ze środków Europejskiego Funduszu Społecznego Plus;</w:t>
      </w:r>
    </w:p>
    <w:p w14:paraId="19C71BEC" w14:textId="07400C68" w:rsidR="004A3BAD" w:rsidRPr="00B44669" w:rsidRDefault="007B6215" w:rsidP="00B44669">
      <w:pPr>
        <w:numPr>
          <w:ilvl w:val="1"/>
          <w:numId w:val="32"/>
        </w:numPr>
        <w:ind w:left="851" w:hanging="491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</w:rPr>
        <w:t>Uczestniku projektu</w:t>
      </w:r>
      <w:r w:rsidRPr="002207B1">
        <w:rPr>
          <w:rStyle w:val="Pogrubienie"/>
          <w:rFonts w:ascii="Calibri" w:hAnsi="Calibri" w:cs="Arial"/>
          <w:b w:val="0"/>
        </w:rPr>
        <w:t xml:space="preserve"> – należy przez to rozumieć </w:t>
      </w:r>
      <w:r w:rsidR="00B82807">
        <w:rPr>
          <w:rStyle w:val="Pogrubienie"/>
          <w:rFonts w:ascii="Calibri" w:hAnsi="Calibri" w:cs="Arial"/>
          <w:b w:val="0"/>
        </w:rPr>
        <w:t xml:space="preserve">wychowanka przedszkola lub oddziału przedszkolnego wymienionych </w:t>
      </w:r>
      <w:r w:rsidR="00B82807" w:rsidRPr="002207B1">
        <w:rPr>
          <w:rFonts w:ascii="Calibri" w:hAnsi="Calibri" w:cs="Arial"/>
        </w:rPr>
        <w:t xml:space="preserve">§ 1 punkt </w:t>
      </w:r>
      <w:r w:rsidR="00B82807">
        <w:rPr>
          <w:rFonts w:ascii="Calibri" w:hAnsi="Calibri" w:cs="Arial"/>
        </w:rPr>
        <w:t>5 niniejszego Regulaminu</w:t>
      </w:r>
      <w:r w:rsidR="00B82807">
        <w:rPr>
          <w:rFonts w:ascii="Calibri" w:hAnsi="Calibri" w:cs="Arial"/>
        </w:rPr>
        <w:t>,</w:t>
      </w:r>
      <w:r w:rsidRPr="002207B1">
        <w:rPr>
          <w:rStyle w:val="Pogrubienie"/>
          <w:rFonts w:ascii="Calibri" w:hAnsi="Calibri" w:cs="Arial"/>
          <w:b w:val="0"/>
        </w:rPr>
        <w:t xml:space="preserve"> zakwalifikowan</w:t>
      </w:r>
      <w:r w:rsidR="00B82807">
        <w:rPr>
          <w:rStyle w:val="Pogrubienie"/>
          <w:rFonts w:ascii="Calibri" w:hAnsi="Calibri" w:cs="Arial"/>
          <w:b w:val="0"/>
        </w:rPr>
        <w:t xml:space="preserve">ego </w:t>
      </w:r>
      <w:r w:rsidR="00B82807">
        <w:rPr>
          <w:rStyle w:val="Pogrubienie"/>
          <w:rFonts w:ascii="Calibri" w:hAnsi="Calibri" w:cs="Arial"/>
          <w:b w:val="0"/>
        </w:rPr>
        <w:br/>
      </w:r>
      <w:r w:rsidRPr="002207B1">
        <w:rPr>
          <w:rStyle w:val="Pogrubienie"/>
          <w:rFonts w:ascii="Calibri" w:hAnsi="Calibri" w:cs="Arial"/>
          <w:b w:val="0"/>
        </w:rPr>
        <w:t>do udziału w projekcie</w:t>
      </w:r>
      <w:r w:rsidR="006E6111">
        <w:rPr>
          <w:rStyle w:val="Pogrubienie"/>
          <w:rFonts w:ascii="Calibri" w:hAnsi="Calibri" w:cs="Arial"/>
          <w:b w:val="0"/>
        </w:rPr>
        <w:t xml:space="preserve"> w ramach zadania 6</w:t>
      </w:r>
      <w:r w:rsidR="00922082" w:rsidRPr="002207B1">
        <w:rPr>
          <w:rStyle w:val="Pogrubienie"/>
          <w:rFonts w:ascii="Calibri" w:hAnsi="Calibri" w:cs="Arial"/>
          <w:b w:val="0"/>
        </w:rPr>
        <w:t xml:space="preserve"> </w:t>
      </w:r>
      <w:r w:rsidR="005C1FEC" w:rsidRPr="002207B1">
        <w:rPr>
          <w:rStyle w:val="Pogrubienie"/>
          <w:rFonts w:ascii="Calibri" w:hAnsi="Calibri" w:cs="Arial"/>
          <w:b w:val="0"/>
        </w:rPr>
        <w:t xml:space="preserve">zgodnie z zasadami </w:t>
      </w:r>
      <w:r w:rsidR="00C17E6E" w:rsidRPr="002207B1">
        <w:rPr>
          <w:rStyle w:val="Pogrubienie"/>
          <w:rFonts w:ascii="Calibri" w:hAnsi="Calibri" w:cs="Arial"/>
          <w:b w:val="0"/>
        </w:rPr>
        <w:t>określonymi w </w:t>
      </w:r>
      <w:r w:rsidRPr="002207B1">
        <w:rPr>
          <w:rStyle w:val="Pogrubienie"/>
          <w:rFonts w:ascii="Calibri" w:hAnsi="Calibri" w:cs="Arial"/>
          <w:b w:val="0"/>
        </w:rPr>
        <w:t>niniejszym Regula</w:t>
      </w:r>
      <w:r w:rsidR="00AC7AFB" w:rsidRPr="002207B1">
        <w:rPr>
          <w:rStyle w:val="Pogrubienie"/>
          <w:rFonts w:ascii="Calibri" w:hAnsi="Calibri" w:cs="Arial"/>
          <w:b w:val="0"/>
        </w:rPr>
        <w:t>minie, bezpośrednio korzystającą</w:t>
      </w:r>
      <w:r w:rsidRPr="002207B1">
        <w:rPr>
          <w:rStyle w:val="Pogrubienie"/>
          <w:rFonts w:ascii="Calibri" w:hAnsi="Calibri" w:cs="Arial"/>
          <w:b w:val="0"/>
        </w:rPr>
        <w:t xml:space="preserve"> z</w:t>
      </w:r>
      <w:r w:rsidR="00AC7AFB" w:rsidRPr="002207B1">
        <w:rPr>
          <w:rStyle w:val="Pogrubienie"/>
          <w:rFonts w:ascii="Calibri" w:hAnsi="Calibri" w:cs="Arial"/>
          <w:b w:val="0"/>
        </w:rPr>
        <w:t>e wsparcia w projekcie</w:t>
      </w:r>
      <w:r w:rsidR="00605343" w:rsidRPr="002207B1">
        <w:rPr>
          <w:rStyle w:val="Pogrubienie"/>
          <w:rFonts w:ascii="Calibri" w:hAnsi="Calibri" w:cs="Arial"/>
          <w:b w:val="0"/>
        </w:rPr>
        <w:t xml:space="preserve"> oraz </w:t>
      </w:r>
      <w:r w:rsidR="00605343" w:rsidRPr="002207B1">
        <w:rPr>
          <w:rFonts w:ascii="Calibri" w:hAnsi="Calibri" w:cs="Calibri"/>
          <w:iCs/>
        </w:rPr>
        <w:t xml:space="preserve">w rozumieniu </w:t>
      </w:r>
      <w:r w:rsidR="00605343" w:rsidRPr="002207B1">
        <w:rPr>
          <w:rFonts w:ascii="Calibri" w:hAnsi="Calibri" w:cs="Calibri"/>
          <w:i/>
          <w:iCs/>
        </w:rPr>
        <w:t>Wytycznych w</w:t>
      </w:r>
      <w:r w:rsidR="00922082" w:rsidRPr="002207B1">
        <w:rPr>
          <w:rFonts w:ascii="Calibri" w:hAnsi="Calibri" w:cs="Calibri"/>
          <w:i/>
          <w:iCs/>
        </w:rPr>
        <w:t> </w:t>
      </w:r>
      <w:r w:rsidR="00605343" w:rsidRPr="002207B1">
        <w:rPr>
          <w:rFonts w:ascii="Calibri" w:hAnsi="Calibri" w:cs="Calibri"/>
          <w:i/>
          <w:iCs/>
        </w:rPr>
        <w:t>zakresie monitorowania postępu rzeczowego realizacji programów operacyjnych na lata 20</w:t>
      </w:r>
      <w:r w:rsidR="00BC5F5C" w:rsidRPr="002207B1">
        <w:rPr>
          <w:rFonts w:ascii="Calibri" w:hAnsi="Calibri" w:cs="Calibri"/>
          <w:i/>
          <w:iCs/>
        </w:rPr>
        <w:t>21</w:t>
      </w:r>
      <w:r w:rsidR="00605343" w:rsidRPr="002207B1">
        <w:rPr>
          <w:rFonts w:ascii="Calibri" w:hAnsi="Calibri" w:cs="Calibri"/>
          <w:i/>
          <w:iCs/>
        </w:rPr>
        <w:t>-202</w:t>
      </w:r>
      <w:r w:rsidR="00BC5F5C" w:rsidRPr="002207B1">
        <w:rPr>
          <w:rFonts w:ascii="Calibri" w:hAnsi="Calibri" w:cs="Calibri"/>
          <w:i/>
          <w:iCs/>
        </w:rPr>
        <w:t>7</w:t>
      </w:r>
      <w:r w:rsidR="00605343" w:rsidRPr="002207B1">
        <w:rPr>
          <w:rFonts w:ascii="Calibri" w:hAnsi="Calibri" w:cs="Calibri"/>
          <w:i/>
          <w:iCs/>
        </w:rPr>
        <w:t xml:space="preserve">, </w:t>
      </w:r>
      <w:r w:rsidR="00605343" w:rsidRPr="002207B1">
        <w:rPr>
          <w:rFonts w:ascii="Calibri" w:hAnsi="Calibri" w:cs="Calibri"/>
          <w:iCs/>
        </w:rPr>
        <w:t xml:space="preserve">zamieszczonych </w:t>
      </w:r>
      <w:r w:rsidR="00605343" w:rsidRPr="002207B1">
        <w:rPr>
          <w:rFonts w:ascii="Calibri" w:hAnsi="Calibri" w:cs="Calibri"/>
        </w:rPr>
        <w:t>na stronie internetowej Instytucji Zarządzającej</w:t>
      </w:r>
      <w:r w:rsidR="00F13F78" w:rsidRPr="002207B1">
        <w:rPr>
          <w:rFonts w:ascii="Calibri" w:hAnsi="Calibri" w:cs="Calibri"/>
        </w:rPr>
        <w:t xml:space="preserve"> FEDS 2021-2027</w:t>
      </w:r>
      <w:r w:rsidR="00605343" w:rsidRPr="002207B1">
        <w:rPr>
          <w:rFonts w:ascii="Calibri" w:hAnsi="Calibri" w:cs="Calibri"/>
        </w:rPr>
        <w:t>.</w:t>
      </w:r>
    </w:p>
    <w:p w14:paraId="50EDF927" w14:textId="77777777" w:rsidR="00395391" w:rsidRDefault="00395391" w:rsidP="002F32EF">
      <w:pPr>
        <w:jc w:val="center"/>
        <w:rPr>
          <w:rStyle w:val="Pogrubienie"/>
          <w:rFonts w:ascii="Calibri" w:hAnsi="Calibri" w:cs="Arial"/>
        </w:rPr>
      </w:pPr>
    </w:p>
    <w:p w14:paraId="4D44CB6F" w14:textId="7AFCD7C1" w:rsidR="002F32EF" w:rsidRPr="002207B1" w:rsidRDefault="002F32EF" w:rsidP="002F32EF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 xml:space="preserve">§ 3 </w:t>
      </w:r>
    </w:p>
    <w:p w14:paraId="633D346B" w14:textId="77777777" w:rsidR="002F32EF" w:rsidRPr="002207B1" w:rsidRDefault="002F32EF" w:rsidP="002F32EF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>Założenia projektowe</w:t>
      </w:r>
    </w:p>
    <w:p w14:paraId="3E10D792" w14:textId="77777777" w:rsidR="006F2624" w:rsidRPr="002207B1" w:rsidRDefault="006F2624" w:rsidP="002C1C3C">
      <w:pPr>
        <w:numPr>
          <w:ilvl w:val="0"/>
          <w:numId w:val="31"/>
        </w:numPr>
        <w:jc w:val="both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 xml:space="preserve">W ramach projektu uczestnicy będą mogli skorzystać z </w:t>
      </w:r>
      <w:r w:rsidR="002C1C3C" w:rsidRPr="002207B1">
        <w:rPr>
          <w:rStyle w:val="Pogrubienie"/>
          <w:rFonts w:ascii="Calibri" w:hAnsi="Calibri" w:cs="Arial"/>
          <w:b w:val="0"/>
        </w:rPr>
        <w:t>następującego wsparcia</w:t>
      </w:r>
      <w:r w:rsidRPr="002207B1">
        <w:rPr>
          <w:rStyle w:val="Pogrubienie"/>
          <w:rFonts w:ascii="Calibri" w:hAnsi="Calibri" w:cs="Arial"/>
          <w:b w:val="0"/>
        </w:rPr>
        <w:t>:</w:t>
      </w:r>
    </w:p>
    <w:p w14:paraId="272AC8B1" w14:textId="77777777" w:rsidR="002C1C3C" w:rsidRPr="002207B1" w:rsidRDefault="002C1C3C" w:rsidP="002C1C3C">
      <w:pPr>
        <w:numPr>
          <w:ilvl w:val="1"/>
          <w:numId w:val="31"/>
        </w:numPr>
        <w:jc w:val="both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 xml:space="preserve">Zajęcia </w:t>
      </w:r>
      <w:r w:rsidR="003F08F3" w:rsidRPr="002207B1">
        <w:rPr>
          <w:rStyle w:val="Pogrubienie"/>
          <w:rFonts w:ascii="Calibri" w:hAnsi="Calibri" w:cs="Arial"/>
          <w:b w:val="0"/>
        </w:rPr>
        <w:t>dla dzieci rozwijające umiejętności kluczowe i STEAM rozwijające umi</w:t>
      </w:r>
      <w:r w:rsidR="00637D5D" w:rsidRPr="002207B1">
        <w:rPr>
          <w:rStyle w:val="Pogrubienie"/>
          <w:rFonts w:ascii="Calibri" w:hAnsi="Calibri" w:cs="Arial"/>
          <w:b w:val="0"/>
        </w:rPr>
        <w:t>e</w:t>
      </w:r>
      <w:r w:rsidR="003F08F3" w:rsidRPr="002207B1">
        <w:rPr>
          <w:rStyle w:val="Pogrubienie"/>
          <w:rFonts w:ascii="Calibri" w:hAnsi="Calibri" w:cs="Arial"/>
          <w:b w:val="0"/>
        </w:rPr>
        <w:t>jętności społeczno-emocjonalne w tym metodą LEGO EDUCATION.</w:t>
      </w:r>
    </w:p>
    <w:p w14:paraId="2F62012C" w14:textId="77777777" w:rsidR="003F08F3" w:rsidRPr="002207B1" w:rsidRDefault="003F08F3" w:rsidP="002C1C3C">
      <w:pPr>
        <w:numPr>
          <w:ilvl w:val="1"/>
          <w:numId w:val="31"/>
        </w:numPr>
        <w:jc w:val="both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>Zajęcia dla dzieci rozwijające umiejętności kluczowe w tym metodą LEGO EDUCATION.</w:t>
      </w:r>
    </w:p>
    <w:p w14:paraId="5DD3CAC7" w14:textId="4505FBE1" w:rsidR="00152DDB" w:rsidRPr="002207B1" w:rsidRDefault="003F08F3" w:rsidP="002C1C3C">
      <w:pPr>
        <w:numPr>
          <w:ilvl w:val="1"/>
          <w:numId w:val="31"/>
        </w:numPr>
        <w:jc w:val="both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>Zajęcia wspierające zdrowie psychiczne dzieci rozwijające umiejętności</w:t>
      </w:r>
      <w:r w:rsidR="00177D7E" w:rsidRPr="002207B1">
        <w:rPr>
          <w:rStyle w:val="Pogrubienie"/>
          <w:rFonts w:ascii="Calibri" w:hAnsi="Calibri" w:cs="Arial"/>
          <w:b w:val="0"/>
        </w:rPr>
        <w:t xml:space="preserve"> społeczno-emocjonalne w tym metodą LEGO EDUCATION.</w:t>
      </w:r>
    </w:p>
    <w:p w14:paraId="21170D4F" w14:textId="77777777" w:rsidR="00177D7E" w:rsidRPr="002207B1" w:rsidRDefault="00177D7E" w:rsidP="002C1C3C">
      <w:pPr>
        <w:numPr>
          <w:ilvl w:val="1"/>
          <w:numId w:val="31"/>
        </w:numPr>
        <w:jc w:val="both"/>
        <w:rPr>
          <w:rStyle w:val="Pogrubienie"/>
          <w:rFonts w:ascii="Calibri" w:hAnsi="Calibri" w:cs="Arial"/>
          <w:b w:val="0"/>
        </w:rPr>
      </w:pPr>
      <w:r w:rsidRPr="002207B1">
        <w:rPr>
          <w:rStyle w:val="Pogrubienie"/>
          <w:rFonts w:ascii="Calibri" w:hAnsi="Calibri" w:cs="Arial"/>
          <w:b w:val="0"/>
        </w:rPr>
        <w:t>Edukacja ekologiczna rozwijająca wiedzę ekologiczną u dzieci.</w:t>
      </w:r>
    </w:p>
    <w:p w14:paraId="4EB532C5" w14:textId="237A32B3" w:rsidR="009C23A0" w:rsidRPr="00C57EB0" w:rsidRDefault="00DD6571" w:rsidP="00DA2D36">
      <w:pPr>
        <w:numPr>
          <w:ilvl w:val="0"/>
          <w:numId w:val="31"/>
        </w:numPr>
        <w:rPr>
          <w:rFonts w:ascii="Calibri" w:hAnsi="Calibri" w:cs="Arial"/>
          <w:bCs/>
        </w:rPr>
      </w:pPr>
      <w:r w:rsidRPr="002207B1">
        <w:rPr>
          <w:rFonts w:ascii="Calibri" w:hAnsi="Calibri" w:cs="Arial"/>
        </w:rPr>
        <w:lastRenderedPageBreak/>
        <w:t xml:space="preserve">Udział we wszystkich formach wsparcia realizowanych w ramach projektu jest dobrowolny </w:t>
      </w:r>
      <w:r w:rsidR="002F32EF" w:rsidRPr="002207B1">
        <w:rPr>
          <w:rFonts w:ascii="Calibri" w:hAnsi="Calibri" w:cs="Arial"/>
        </w:rPr>
        <w:br/>
      </w:r>
      <w:r w:rsidRPr="002207B1">
        <w:rPr>
          <w:rFonts w:ascii="Calibri" w:hAnsi="Calibri" w:cs="Arial"/>
        </w:rPr>
        <w:t xml:space="preserve">i bezpłatny. </w:t>
      </w:r>
    </w:p>
    <w:p w14:paraId="44DB29E8" w14:textId="77777777" w:rsidR="004A3BAD" w:rsidRPr="00DA2A66" w:rsidRDefault="004A3BAD" w:rsidP="00B44669">
      <w:pPr>
        <w:rPr>
          <w:rFonts w:ascii="Calibri" w:hAnsi="Calibri" w:cs="Arial"/>
          <w:bCs/>
        </w:rPr>
      </w:pPr>
    </w:p>
    <w:p w14:paraId="1869A009" w14:textId="77777777" w:rsidR="00CE1C2A" w:rsidRPr="002207B1" w:rsidRDefault="00090BBD" w:rsidP="00FB7E91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>§ 4</w:t>
      </w:r>
      <w:r w:rsidR="00A0322D" w:rsidRPr="002207B1">
        <w:rPr>
          <w:rStyle w:val="Pogrubienie"/>
          <w:rFonts w:ascii="Calibri" w:hAnsi="Calibri" w:cs="Arial"/>
        </w:rPr>
        <w:t xml:space="preserve"> </w:t>
      </w:r>
    </w:p>
    <w:p w14:paraId="272D4566" w14:textId="77777777" w:rsidR="00FB7E91" w:rsidRPr="002207B1" w:rsidRDefault="00976BBA" w:rsidP="00090BBD">
      <w:pPr>
        <w:jc w:val="center"/>
        <w:rPr>
          <w:rFonts w:ascii="Calibri" w:hAnsi="Calibri" w:cs="Arial"/>
          <w:b/>
          <w:bCs/>
        </w:rPr>
      </w:pPr>
      <w:r w:rsidRPr="002207B1">
        <w:rPr>
          <w:rStyle w:val="Pogrubienie"/>
          <w:rFonts w:ascii="Calibri" w:hAnsi="Calibri" w:cs="Arial"/>
        </w:rPr>
        <w:t>Grup</w:t>
      </w:r>
      <w:r w:rsidR="00CE1C2A" w:rsidRPr="002207B1">
        <w:rPr>
          <w:rStyle w:val="Pogrubienie"/>
          <w:rFonts w:ascii="Calibri" w:hAnsi="Calibri" w:cs="Arial"/>
        </w:rPr>
        <w:t>a</w:t>
      </w:r>
      <w:r w:rsidRPr="002207B1">
        <w:rPr>
          <w:rStyle w:val="Pogrubienie"/>
          <w:rFonts w:ascii="Calibri" w:hAnsi="Calibri" w:cs="Arial"/>
        </w:rPr>
        <w:t xml:space="preserve"> docelow</w:t>
      </w:r>
      <w:r w:rsidR="00CE1C2A" w:rsidRPr="002207B1">
        <w:rPr>
          <w:rStyle w:val="Pogrubienie"/>
          <w:rFonts w:ascii="Calibri" w:hAnsi="Calibri" w:cs="Arial"/>
        </w:rPr>
        <w:t>a</w:t>
      </w:r>
      <w:r w:rsidR="003122E1" w:rsidRPr="002207B1">
        <w:rPr>
          <w:rStyle w:val="Pogrubienie"/>
          <w:rFonts w:ascii="Calibri" w:hAnsi="Calibri" w:cs="Arial"/>
        </w:rPr>
        <w:t xml:space="preserve"> i kryteria uczestnictwa</w:t>
      </w:r>
    </w:p>
    <w:p w14:paraId="0ECC2284" w14:textId="606AF83B" w:rsidR="00544443" w:rsidRPr="002207B1" w:rsidRDefault="00ED3C0D" w:rsidP="00DA2D36">
      <w:pPr>
        <w:numPr>
          <w:ilvl w:val="0"/>
          <w:numId w:val="34"/>
        </w:numPr>
        <w:rPr>
          <w:rFonts w:ascii="Calibri" w:hAnsi="Calibri" w:cs="Arial"/>
        </w:rPr>
      </w:pPr>
      <w:r w:rsidRPr="002207B1">
        <w:rPr>
          <w:rFonts w:ascii="Calibri" w:hAnsi="Calibri" w:cs="Arial"/>
          <w:u w:val="single"/>
        </w:rPr>
        <w:t>Uczestnikami projektu</w:t>
      </w:r>
      <w:r w:rsidRPr="002207B1">
        <w:rPr>
          <w:rFonts w:ascii="Calibri" w:hAnsi="Calibri" w:cs="Arial"/>
        </w:rPr>
        <w:t xml:space="preserve"> mogą być wyłącznie </w:t>
      </w:r>
      <w:r w:rsidR="006B30CD" w:rsidRPr="002207B1">
        <w:rPr>
          <w:rFonts w:ascii="Calibri" w:hAnsi="Calibri" w:cs="Arial"/>
        </w:rPr>
        <w:t>dzieci</w:t>
      </w:r>
      <w:r w:rsidR="00192C1A" w:rsidRPr="002207B1">
        <w:rPr>
          <w:rFonts w:ascii="Calibri" w:hAnsi="Calibri" w:cs="Arial"/>
        </w:rPr>
        <w:t xml:space="preserve">, które są wychowankami </w:t>
      </w:r>
      <w:r w:rsidR="00922082" w:rsidRPr="002207B1">
        <w:rPr>
          <w:rFonts w:ascii="Calibri" w:hAnsi="Calibri" w:cs="Arial"/>
        </w:rPr>
        <w:t>placówek</w:t>
      </w:r>
      <w:r w:rsidR="001758F2" w:rsidRPr="002207B1">
        <w:rPr>
          <w:rFonts w:ascii="Calibri" w:hAnsi="Calibri" w:cs="Arial"/>
        </w:rPr>
        <w:t xml:space="preserve"> wskazanych w </w:t>
      </w:r>
      <w:r w:rsidR="002C1C3C" w:rsidRPr="002207B1">
        <w:rPr>
          <w:rFonts w:ascii="Calibri" w:hAnsi="Calibri" w:cs="Arial"/>
        </w:rPr>
        <w:t>§</w:t>
      </w:r>
      <w:r w:rsidR="001758F2" w:rsidRPr="002207B1">
        <w:rPr>
          <w:rFonts w:ascii="Calibri" w:hAnsi="Calibri" w:cs="Arial"/>
        </w:rPr>
        <w:t> </w:t>
      </w:r>
      <w:r w:rsidR="00AC7AFB" w:rsidRPr="002207B1">
        <w:rPr>
          <w:rFonts w:ascii="Calibri" w:hAnsi="Calibri" w:cs="Arial"/>
        </w:rPr>
        <w:t xml:space="preserve">1 punkt </w:t>
      </w:r>
      <w:r w:rsidR="003B73E9">
        <w:rPr>
          <w:rFonts w:ascii="Calibri" w:hAnsi="Calibri" w:cs="Arial"/>
        </w:rPr>
        <w:t>5</w:t>
      </w:r>
      <w:r w:rsidR="001758F2" w:rsidRPr="002207B1">
        <w:rPr>
          <w:rFonts w:ascii="Calibri" w:hAnsi="Calibri" w:cs="Arial"/>
        </w:rPr>
        <w:t> </w:t>
      </w:r>
      <w:r w:rsidR="00C17E6E" w:rsidRPr="002207B1">
        <w:rPr>
          <w:rFonts w:ascii="Calibri" w:hAnsi="Calibri" w:cs="Arial"/>
        </w:rPr>
        <w:t xml:space="preserve">spełniający </w:t>
      </w:r>
      <w:r w:rsidR="00544443" w:rsidRPr="002207B1">
        <w:rPr>
          <w:rFonts w:ascii="Calibri" w:hAnsi="Calibri" w:cs="Arial"/>
        </w:rPr>
        <w:t>jednocześnie następujące warunki:</w:t>
      </w:r>
    </w:p>
    <w:p w14:paraId="4854C7DE" w14:textId="62DCE25D" w:rsidR="00544443" w:rsidRPr="002207B1" w:rsidRDefault="00544443" w:rsidP="00DA2D36">
      <w:pPr>
        <w:numPr>
          <w:ilvl w:val="1"/>
          <w:numId w:val="34"/>
        </w:numPr>
        <w:rPr>
          <w:rFonts w:ascii="Calibri" w:hAnsi="Calibri"/>
        </w:rPr>
      </w:pPr>
      <w:r w:rsidRPr="002207B1">
        <w:rPr>
          <w:rFonts w:ascii="Calibri" w:hAnsi="Calibri" w:cs="Arial"/>
        </w:rPr>
        <w:t xml:space="preserve">Posiada status </w:t>
      </w:r>
      <w:r w:rsidR="00922082" w:rsidRPr="002207B1">
        <w:rPr>
          <w:rFonts w:ascii="Calibri" w:hAnsi="Calibri" w:cs="Arial"/>
        </w:rPr>
        <w:t>dziecka przyjętego do oddziału przedszkolnego w danej placówce, o której mowa w </w:t>
      </w:r>
      <w:r w:rsidR="00AC7AFB" w:rsidRPr="002207B1">
        <w:rPr>
          <w:rFonts w:ascii="Calibri" w:hAnsi="Calibri"/>
          <w:bCs/>
        </w:rPr>
        <w:t xml:space="preserve">§ 1 punkt </w:t>
      </w:r>
      <w:r w:rsidR="003B73E9">
        <w:rPr>
          <w:rFonts w:ascii="Calibri" w:hAnsi="Calibri"/>
          <w:bCs/>
        </w:rPr>
        <w:t>5</w:t>
      </w:r>
      <w:r w:rsidR="00C17E6E" w:rsidRPr="002207B1">
        <w:rPr>
          <w:rFonts w:ascii="Calibri" w:hAnsi="Calibri"/>
          <w:bCs/>
        </w:rPr>
        <w:t>;</w:t>
      </w:r>
    </w:p>
    <w:p w14:paraId="7784660A" w14:textId="77777777" w:rsidR="00544443" w:rsidRPr="002207B1" w:rsidRDefault="00544443" w:rsidP="00DA2D36">
      <w:pPr>
        <w:numPr>
          <w:ilvl w:val="1"/>
          <w:numId w:val="34"/>
        </w:numPr>
        <w:rPr>
          <w:rFonts w:ascii="Calibri" w:hAnsi="Calibri"/>
        </w:rPr>
      </w:pPr>
      <w:r w:rsidRPr="002207B1">
        <w:rPr>
          <w:rFonts w:ascii="Calibri" w:hAnsi="Calibri"/>
          <w:bCs/>
        </w:rPr>
        <w:t>Jest zainteresowan</w:t>
      </w:r>
      <w:r w:rsidR="00192C1A" w:rsidRPr="002207B1">
        <w:rPr>
          <w:rFonts w:ascii="Calibri" w:hAnsi="Calibri"/>
          <w:bCs/>
        </w:rPr>
        <w:t>e</w:t>
      </w:r>
      <w:r w:rsidRPr="002207B1">
        <w:rPr>
          <w:rFonts w:ascii="Calibri" w:hAnsi="Calibri"/>
          <w:bCs/>
        </w:rPr>
        <w:t xml:space="preserve"> udziałem w projekcie </w:t>
      </w:r>
      <w:r w:rsidR="00192C1A" w:rsidRPr="002207B1">
        <w:rPr>
          <w:rFonts w:ascii="Calibri" w:hAnsi="Calibri"/>
          <w:bCs/>
        </w:rPr>
        <w:t>oraz</w:t>
      </w:r>
      <w:r w:rsidRPr="002207B1">
        <w:rPr>
          <w:rFonts w:ascii="Calibri" w:hAnsi="Calibri"/>
          <w:bCs/>
        </w:rPr>
        <w:t xml:space="preserve"> dodatkowo otrzyma zgodę rodziców</w:t>
      </w:r>
      <w:r w:rsidR="00922082" w:rsidRPr="002207B1">
        <w:rPr>
          <w:rFonts w:ascii="Calibri" w:hAnsi="Calibri"/>
          <w:bCs/>
        </w:rPr>
        <w:t xml:space="preserve"> </w:t>
      </w:r>
      <w:r w:rsidRPr="002207B1">
        <w:rPr>
          <w:rFonts w:ascii="Calibri" w:hAnsi="Calibri"/>
          <w:bCs/>
        </w:rPr>
        <w:t>/</w:t>
      </w:r>
      <w:r w:rsidR="00922082" w:rsidRPr="002207B1">
        <w:rPr>
          <w:rFonts w:ascii="Calibri" w:hAnsi="Calibri"/>
          <w:bCs/>
        </w:rPr>
        <w:t xml:space="preserve"> </w:t>
      </w:r>
      <w:r w:rsidRPr="002207B1">
        <w:rPr>
          <w:rFonts w:ascii="Calibri" w:hAnsi="Calibri"/>
          <w:bCs/>
        </w:rPr>
        <w:t>opiekunów prawnych na udział w projekcie</w:t>
      </w:r>
      <w:r w:rsidR="00C17E6E" w:rsidRPr="002207B1">
        <w:rPr>
          <w:rFonts w:ascii="Calibri" w:hAnsi="Calibri"/>
          <w:bCs/>
        </w:rPr>
        <w:t>;</w:t>
      </w:r>
    </w:p>
    <w:p w14:paraId="2D4B7808" w14:textId="119CBF28" w:rsidR="0039481E" w:rsidRPr="002207B1" w:rsidRDefault="00967F63" w:rsidP="00DA2D36">
      <w:pPr>
        <w:numPr>
          <w:ilvl w:val="1"/>
          <w:numId w:val="34"/>
        </w:numPr>
        <w:rPr>
          <w:rFonts w:ascii="Calibri" w:hAnsi="Calibri"/>
        </w:rPr>
      </w:pPr>
      <w:r w:rsidRPr="002207B1">
        <w:rPr>
          <w:rFonts w:ascii="Calibri" w:hAnsi="Calibri"/>
          <w:bCs/>
        </w:rPr>
        <w:t>W roku kalendarzowym, w którym rozpoczyna się rok szkolny odpowiedni</w:t>
      </w:r>
      <w:r w:rsidR="00497D3D" w:rsidRPr="002207B1">
        <w:rPr>
          <w:rFonts w:ascii="Calibri" w:hAnsi="Calibri"/>
          <w:bCs/>
        </w:rPr>
        <w:t>o</w:t>
      </w:r>
      <w:r w:rsidRPr="002207B1">
        <w:rPr>
          <w:rFonts w:ascii="Calibri" w:hAnsi="Calibri"/>
          <w:bCs/>
        </w:rPr>
        <w:t xml:space="preserve"> 2025/2026</w:t>
      </w:r>
      <w:r w:rsidR="00497D3D" w:rsidRPr="002207B1">
        <w:rPr>
          <w:rFonts w:ascii="Calibri" w:hAnsi="Calibri"/>
          <w:bCs/>
        </w:rPr>
        <w:t xml:space="preserve"> </w:t>
      </w:r>
      <w:r w:rsidR="002207B1">
        <w:rPr>
          <w:rFonts w:ascii="Calibri" w:hAnsi="Calibri"/>
          <w:bCs/>
        </w:rPr>
        <w:br/>
      </w:r>
      <w:r w:rsidR="00497D3D" w:rsidRPr="002207B1">
        <w:rPr>
          <w:rFonts w:ascii="Calibri" w:hAnsi="Calibri"/>
          <w:bCs/>
        </w:rPr>
        <w:t>i</w:t>
      </w:r>
      <w:r w:rsidRPr="002207B1">
        <w:rPr>
          <w:rFonts w:ascii="Calibri" w:hAnsi="Calibri"/>
          <w:bCs/>
        </w:rPr>
        <w:t xml:space="preserve"> 2026/2027 dziecko kończy 6 lat;</w:t>
      </w:r>
    </w:p>
    <w:p w14:paraId="4348A20C" w14:textId="6E4ECAFE" w:rsidR="00497D3D" w:rsidRPr="002207B1" w:rsidRDefault="00C328DB" w:rsidP="00DA2D36">
      <w:pPr>
        <w:numPr>
          <w:ilvl w:val="1"/>
          <w:numId w:val="34"/>
        </w:numPr>
        <w:rPr>
          <w:rFonts w:ascii="Calibri" w:hAnsi="Calibri"/>
        </w:rPr>
      </w:pPr>
      <w:r w:rsidRPr="002207B1">
        <w:rPr>
          <w:rFonts w:ascii="Calibri" w:hAnsi="Calibri"/>
          <w:bCs/>
        </w:rPr>
        <w:t>Nie ma ukończonych 6 lat</w:t>
      </w:r>
      <w:r w:rsidR="00497D3D" w:rsidRPr="002207B1">
        <w:rPr>
          <w:rFonts w:ascii="Calibri" w:hAnsi="Calibri"/>
          <w:bCs/>
        </w:rPr>
        <w:t xml:space="preserve"> i uczęszcza do grupy mieszanej </w:t>
      </w:r>
      <w:r w:rsidRPr="002207B1">
        <w:rPr>
          <w:rFonts w:ascii="Calibri" w:hAnsi="Calibri"/>
          <w:bCs/>
        </w:rPr>
        <w:t>z</w:t>
      </w:r>
      <w:r w:rsidR="00AA2A81">
        <w:rPr>
          <w:rFonts w:ascii="Calibri" w:hAnsi="Calibri"/>
          <w:bCs/>
        </w:rPr>
        <w:t xml:space="preserve"> dziećmi</w:t>
      </w:r>
      <w:r w:rsidR="00497D3D" w:rsidRPr="002207B1">
        <w:rPr>
          <w:rFonts w:ascii="Calibri" w:hAnsi="Calibri"/>
          <w:bCs/>
        </w:rPr>
        <w:t xml:space="preserve"> sześciol</w:t>
      </w:r>
      <w:r w:rsidR="00AA2A81">
        <w:rPr>
          <w:rFonts w:ascii="Calibri" w:hAnsi="Calibri"/>
          <w:bCs/>
        </w:rPr>
        <w:t>etnimi</w:t>
      </w:r>
      <w:r w:rsidR="00497D3D" w:rsidRPr="002207B1">
        <w:rPr>
          <w:rFonts w:ascii="Calibri" w:hAnsi="Calibri"/>
          <w:bCs/>
        </w:rPr>
        <w:t>;</w:t>
      </w:r>
    </w:p>
    <w:p w14:paraId="547D89B7" w14:textId="455E21E5" w:rsidR="00823EB8" w:rsidRPr="002207B1" w:rsidRDefault="00823EB8" w:rsidP="00DA2D36">
      <w:pPr>
        <w:numPr>
          <w:ilvl w:val="1"/>
          <w:numId w:val="34"/>
        </w:numPr>
        <w:rPr>
          <w:rFonts w:ascii="Calibri" w:hAnsi="Calibri"/>
        </w:rPr>
      </w:pPr>
      <w:r w:rsidRPr="002207B1">
        <w:rPr>
          <w:rFonts w:ascii="Calibri" w:hAnsi="Calibri"/>
          <w:bCs/>
        </w:rPr>
        <w:t xml:space="preserve">W roku kalendarzowym, w którym rozpoczyna się rok szkolny odpowiednio 2025/2026 </w:t>
      </w:r>
      <w:r w:rsidR="002207B1">
        <w:rPr>
          <w:rFonts w:ascii="Calibri" w:hAnsi="Calibri"/>
          <w:bCs/>
        </w:rPr>
        <w:br/>
      </w:r>
      <w:r w:rsidRPr="002207B1">
        <w:rPr>
          <w:rFonts w:ascii="Calibri" w:hAnsi="Calibri"/>
          <w:bCs/>
        </w:rPr>
        <w:t>i 2026/2027 dziecko kończy więcej niż 6 lat i jego obowiązek szkolny został odroczony zgodnie z art. 38 Ustawy z dnia 14 grudnia 2016 r. Prawo Oświatowe;</w:t>
      </w:r>
    </w:p>
    <w:p w14:paraId="11451B59" w14:textId="4D5553EF" w:rsidR="004A3BAD" w:rsidRPr="00BE340C" w:rsidRDefault="00544443" w:rsidP="00BE340C">
      <w:pPr>
        <w:numPr>
          <w:ilvl w:val="1"/>
          <w:numId w:val="34"/>
        </w:numPr>
        <w:rPr>
          <w:rFonts w:ascii="Calibri" w:hAnsi="Calibri"/>
        </w:rPr>
      </w:pPr>
      <w:r w:rsidRPr="002207B1">
        <w:rPr>
          <w:rFonts w:ascii="Calibri" w:hAnsi="Calibri"/>
          <w:bCs/>
        </w:rPr>
        <w:t xml:space="preserve">Dopełni wszystkich formalności określonych w </w:t>
      </w:r>
      <w:r w:rsidR="009F242F" w:rsidRPr="002207B1">
        <w:rPr>
          <w:rFonts w:ascii="Calibri" w:hAnsi="Calibri"/>
          <w:bCs/>
        </w:rPr>
        <w:t>§ 5</w:t>
      </w:r>
      <w:r w:rsidRPr="002207B1">
        <w:rPr>
          <w:rFonts w:ascii="Calibri" w:hAnsi="Calibri"/>
          <w:bCs/>
        </w:rPr>
        <w:t>.</w:t>
      </w:r>
    </w:p>
    <w:p w14:paraId="3C97AAE1" w14:textId="77777777" w:rsidR="00395391" w:rsidRDefault="00395391" w:rsidP="00FB7E91">
      <w:pPr>
        <w:jc w:val="center"/>
        <w:rPr>
          <w:rStyle w:val="Pogrubienie"/>
          <w:rFonts w:ascii="Calibri" w:hAnsi="Calibri" w:cs="Arial"/>
        </w:rPr>
      </w:pPr>
    </w:p>
    <w:p w14:paraId="39AD5E59" w14:textId="547C38B0" w:rsidR="00CC66CD" w:rsidRPr="002207B1" w:rsidRDefault="00A0322D" w:rsidP="00FB7E91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 xml:space="preserve">§ </w:t>
      </w:r>
      <w:r w:rsidR="00C17E6E" w:rsidRPr="002207B1">
        <w:rPr>
          <w:rStyle w:val="Pogrubienie"/>
          <w:rFonts w:ascii="Calibri" w:hAnsi="Calibri" w:cs="Arial"/>
        </w:rPr>
        <w:t>5</w:t>
      </w:r>
      <w:r w:rsidR="004A20A4" w:rsidRPr="002207B1">
        <w:rPr>
          <w:rStyle w:val="Pogrubienie"/>
          <w:rFonts w:ascii="Calibri" w:hAnsi="Calibri" w:cs="Arial"/>
        </w:rPr>
        <w:t xml:space="preserve"> </w:t>
      </w:r>
    </w:p>
    <w:p w14:paraId="4B095532" w14:textId="77777777" w:rsidR="002D2D04" w:rsidRPr="002207B1" w:rsidRDefault="00C17E6E" w:rsidP="00391DC6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>Przebieg rekrutacji</w:t>
      </w:r>
    </w:p>
    <w:p w14:paraId="40164956" w14:textId="77777777" w:rsidR="00167DAA" w:rsidRPr="002207B1" w:rsidRDefault="00167DAA" w:rsidP="00DA2D36">
      <w:pPr>
        <w:numPr>
          <w:ilvl w:val="0"/>
          <w:numId w:val="36"/>
        </w:numPr>
        <w:rPr>
          <w:rFonts w:ascii="Calibri" w:hAnsi="Calibri" w:cs="Arial"/>
        </w:rPr>
      </w:pPr>
      <w:r w:rsidRPr="002207B1">
        <w:rPr>
          <w:rStyle w:val="Pogrubienie"/>
          <w:rFonts w:ascii="Calibri" w:hAnsi="Calibri" w:cs="Arial"/>
          <w:b w:val="0"/>
          <w:bCs w:val="0"/>
        </w:rPr>
        <w:t>Proces rekrutacji będzie przebiegał zgodnie z zasadą równości szans kobiet i mężczyzn</w:t>
      </w:r>
      <w:r w:rsidR="006353EE" w:rsidRPr="002207B1">
        <w:rPr>
          <w:rStyle w:val="Pogrubienie"/>
          <w:rFonts w:ascii="Calibri" w:hAnsi="Calibri" w:cs="Arial"/>
          <w:b w:val="0"/>
          <w:bCs w:val="0"/>
        </w:rPr>
        <w:t>.</w:t>
      </w:r>
    </w:p>
    <w:p w14:paraId="320850D8" w14:textId="02397C77" w:rsidR="0047619C" w:rsidRPr="002207B1" w:rsidRDefault="00A54A45" w:rsidP="00DA2D36">
      <w:pPr>
        <w:numPr>
          <w:ilvl w:val="0"/>
          <w:numId w:val="36"/>
        </w:numPr>
        <w:rPr>
          <w:rFonts w:ascii="Calibri" w:hAnsi="Calibri" w:cs="Arial"/>
        </w:rPr>
      </w:pPr>
      <w:r>
        <w:rPr>
          <w:rStyle w:val="Pogrubienie"/>
          <w:rFonts w:ascii="Calibri" w:hAnsi="Calibri" w:cs="Arial"/>
          <w:b w:val="0"/>
          <w:bCs w:val="0"/>
        </w:rPr>
        <w:t>Dyrektor placówki będzie</w:t>
      </w:r>
      <w:r w:rsidR="0047619C" w:rsidRPr="002207B1">
        <w:rPr>
          <w:rStyle w:val="Pogrubienie"/>
          <w:rFonts w:ascii="Calibri" w:hAnsi="Calibri" w:cs="Arial"/>
          <w:b w:val="0"/>
          <w:bCs w:val="0"/>
        </w:rPr>
        <w:t xml:space="preserve"> odpowiedzialny za przeprowadzenie rekrutacji </w:t>
      </w:r>
      <w:r w:rsidR="00922082" w:rsidRPr="002207B1">
        <w:rPr>
          <w:rStyle w:val="Pogrubienie"/>
          <w:rFonts w:ascii="Calibri" w:hAnsi="Calibri" w:cs="Arial"/>
          <w:b w:val="0"/>
          <w:bCs w:val="0"/>
        </w:rPr>
        <w:t>dzieci</w:t>
      </w:r>
      <w:r w:rsidR="0047619C" w:rsidRPr="002207B1">
        <w:rPr>
          <w:rStyle w:val="Pogrubienie"/>
          <w:rFonts w:ascii="Calibri" w:hAnsi="Calibri" w:cs="Arial"/>
          <w:b w:val="0"/>
          <w:bCs w:val="0"/>
        </w:rPr>
        <w:t xml:space="preserve"> </w:t>
      </w:r>
      <w:r w:rsidR="006353EE" w:rsidRPr="002207B1">
        <w:rPr>
          <w:rStyle w:val="Pogrubienie"/>
          <w:rFonts w:ascii="Calibri" w:hAnsi="Calibri" w:cs="Arial"/>
          <w:b w:val="0"/>
          <w:bCs w:val="0"/>
        </w:rPr>
        <w:t xml:space="preserve">danej </w:t>
      </w:r>
      <w:r w:rsidR="00922082" w:rsidRPr="002207B1">
        <w:rPr>
          <w:rStyle w:val="Pogrubienie"/>
          <w:rFonts w:ascii="Calibri" w:hAnsi="Calibri" w:cs="Arial"/>
          <w:b w:val="0"/>
          <w:bCs w:val="0"/>
        </w:rPr>
        <w:t xml:space="preserve">placówki </w:t>
      </w:r>
      <w:r w:rsidR="0047619C" w:rsidRPr="002207B1">
        <w:rPr>
          <w:rStyle w:val="Pogrubienie"/>
          <w:rFonts w:ascii="Calibri" w:hAnsi="Calibri" w:cs="Arial"/>
          <w:b w:val="0"/>
          <w:bCs w:val="0"/>
        </w:rPr>
        <w:t xml:space="preserve">do projektu, w tym </w:t>
      </w:r>
      <w:r w:rsidR="006353EE" w:rsidRPr="002207B1">
        <w:rPr>
          <w:rStyle w:val="Pogrubienie"/>
          <w:rFonts w:ascii="Calibri" w:hAnsi="Calibri" w:cs="Arial"/>
          <w:b w:val="0"/>
          <w:bCs w:val="0"/>
        </w:rPr>
        <w:t>za powołanie Komisji Rekrutacyjnej, informowanie o projekcie</w:t>
      </w:r>
      <w:r>
        <w:rPr>
          <w:rStyle w:val="Pogrubienie"/>
          <w:rFonts w:ascii="Calibri" w:hAnsi="Calibri" w:cs="Arial"/>
          <w:b w:val="0"/>
          <w:bCs w:val="0"/>
        </w:rPr>
        <w:t xml:space="preserve"> </w:t>
      </w:r>
      <w:r w:rsidR="006353EE" w:rsidRPr="002207B1">
        <w:rPr>
          <w:rStyle w:val="Pogrubienie"/>
          <w:rFonts w:ascii="Calibri" w:hAnsi="Calibri" w:cs="Arial"/>
          <w:b w:val="0"/>
          <w:bCs w:val="0"/>
        </w:rPr>
        <w:t>i </w:t>
      </w:r>
      <w:r w:rsidR="0047619C" w:rsidRPr="002207B1">
        <w:rPr>
          <w:rStyle w:val="Pogrubienie"/>
          <w:rFonts w:ascii="Calibri" w:hAnsi="Calibri" w:cs="Arial"/>
          <w:b w:val="0"/>
          <w:bCs w:val="0"/>
        </w:rPr>
        <w:t>rozpoczęciu rekrutacji, weryfikację dokumentów zgłoszeniowych pod względem formalnym,</w:t>
      </w:r>
      <w:r>
        <w:rPr>
          <w:rStyle w:val="Pogrubienie"/>
          <w:rFonts w:ascii="Calibri" w:hAnsi="Calibri" w:cs="Arial"/>
          <w:b w:val="0"/>
          <w:bCs w:val="0"/>
        </w:rPr>
        <w:t xml:space="preserve"> </w:t>
      </w:r>
      <w:r w:rsidR="0047619C" w:rsidRPr="002207B1">
        <w:rPr>
          <w:rStyle w:val="Pogrubienie"/>
          <w:rFonts w:ascii="Calibri" w:hAnsi="Calibri" w:cs="Arial"/>
          <w:b w:val="0"/>
          <w:bCs w:val="0"/>
        </w:rPr>
        <w:t>ewidencjonowanie otrzymanych dokumentów poprzez sporządzenie list rekrutacyjnych, sporządzenie list podstawowych i rezerwowych.</w:t>
      </w:r>
    </w:p>
    <w:p w14:paraId="041237D4" w14:textId="16A6B5D5" w:rsidR="00C17E6E" w:rsidRDefault="00C17E6E" w:rsidP="00DA2D36">
      <w:pPr>
        <w:numPr>
          <w:ilvl w:val="0"/>
          <w:numId w:val="36"/>
        </w:numPr>
        <w:rPr>
          <w:rStyle w:val="Pogrubienie"/>
          <w:rFonts w:ascii="Calibri" w:hAnsi="Calibri"/>
          <w:b w:val="0"/>
        </w:rPr>
      </w:pPr>
      <w:r w:rsidRPr="002207B1">
        <w:rPr>
          <w:rStyle w:val="Pogrubienie"/>
          <w:rFonts w:ascii="Calibri" w:hAnsi="Calibri"/>
          <w:b w:val="0"/>
        </w:rPr>
        <w:t xml:space="preserve">Rodzice zostaną powiadomieni o naborze bezpośrednio na zebraniach lub drogą elektroniczną. Zgodę na udział dziecka wyrażą podpisując </w:t>
      </w:r>
      <w:r w:rsidRPr="002207B1">
        <w:rPr>
          <w:rStyle w:val="Pogrubienie"/>
          <w:rFonts w:ascii="Calibri" w:hAnsi="Calibri"/>
        </w:rPr>
        <w:t>dekl</w:t>
      </w:r>
      <w:r w:rsidR="00FD4BF3" w:rsidRPr="002207B1">
        <w:rPr>
          <w:rStyle w:val="Pogrubienie"/>
          <w:rFonts w:ascii="Calibri" w:hAnsi="Calibri"/>
        </w:rPr>
        <w:t>arację uczestnictwa</w:t>
      </w:r>
      <w:r w:rsidR="00FD4BF3" w:rsidRPr="002207B1">
        <w:rPr>
          <w:rStyle w:val="Pogrubienie"/>
          <w:rFonts w:ascii="Calibri" w:hAnsi="Calibri"/>
          <w:b w:val="0"/>
        </w:rPr>
        <w:t xml:space="preserve"> w projekcie (wzór jest załącznikiem do niniejszego regulaminu).</w:t>
      </w:r>
      <w:r w:rsidRPr="002207B1">
        <w:rPr>
          <w:rStyle w:val="Pogrubienie"/>
          <w:rFonts w:ascii="Calibri" w:hAnsi="Calibri"/>
          <w:b w:val="0"/>
        </w:rPr>
        <w:t xml:space="preserve"> </w:t>
      </w:r>
      <w:r w:rsidR="00B44669">
        <w:rPr>
          <w:rStyle w:val="Pogrubienie"/>
          <w:rFonts w:ascii="Calibri" w:hAnsi="Calibri"/>
          <w:b w:val="0"/>
        </w:rPr>
        <w:t xml:space="preserve">Dokumentacja rekrutacyjna zostanie również udostępniona na stronach internetowych placówek edukacyjnych z terenu Gminy Długołęka biorących udział w projekcie oraz </w:t>
      </w:r>
      <w:r w:rsidR="0028096D">
        <w:rPr>
          <w:rStyle w:val="Pogrubienie"/>
          <w:rFonts w:ascii="Calibri" w:hAnsi="Calibri"/>
          <w:b w:val="0"/>
        </w:rPr>
        <w:t xml:space="preserve">stronie internetowej </w:t>
      </w:r>
      <w:r w:rsidR="00B44669">
        <w:rPr>
          <w:rStyle w:val="Pogrubienie"/>
          <w:rFonts w:ascii="Calibri" w:hAnsi="Calibri"/>
          <w:b w:val="0"/>
        </w:rPr>
        <w:t>Gminy Długołęka.</w:t>
      </w:r>
    </w:p>
    <w:p w14:paraId="49F46CD3" w14:textId="5AC7170E" w:rsidR="00C17E6E" w:rsidRPr="002207B1" w:rsidRDefault="00744A2E" w:rsidP="00744A2E">
      <w:pPr>
        <w:pStyle w:val="NormalnyWeb"/>
        <w:numPr>
          <w:ilvl w:val="0"/>
          <w:numId w:val="36"/>
        </w:numPr>
        <w:rPr>
          <w:rStyle w:val="Pogrubienie"/>
          <w:rFonts w:ascii="Calibri" w:hAnsi="Calibri"/>
          <w:b w:val="0"/>
        </w:rPr>
      </w:pPr>
      <w:r w:rsidRPr="00744A2E">
        <w:rPr>
          <w:rFonts w:asciiTheme="minorHAnsi" w:hAnsiTheme="minorHAnsi" w:cstheme="minorHAnsi"/>
        </w:rPr>
        <w:t xml:space="preserve">Rekrutacja będzie prowadzona zgodnie z zasadą równości szans i niedyskryminacji oraz zasadą równości kobiet i mężczyzn, o których mowa w Wytycznych dotyczących realizacji zasad równościowych w ramach funduszy unijnych na lata 2021–2027, bez względu na  płeć, rasę, kolor skóry, pochodzenie etniczne lub społeczne, cechy genetyczne, język, religię </w:t>
      </w:r>
      <w:r>
        <w:rPr>
          <w:rFonts w:asciiTheme="minorHAnsi" w:hAnsiTheme="minorHAnsi" w:cstheme="minorHAnsi"/>
        </w:rPr>
        <w:br/>
      </w:r>
      <w:r w:rsidRPr="00744A2E">
        <w:rPr>
          <w:rFonts w:asciiTheme="minorHAnsi" w:hAnsiTheme="minorHAnsi" w:cstheme="minorHAnsi"/>
        </w:rPr>
        <w:t>lub przekonania, poglądy polityczne lub wszelkie inne poglądy, przynależność do mniejszości narodowej, majątek, urodzenie, niepełnosprawność, wiek lub orientację seksualną.</w:t>
      </w:r>
      <w:r w:rsidRPr="002207B1">
        <w:rPr>
          <w:rStyle w:val="Pogrubienie"/>
          <w:rFonts w:ascii="Calibri" w:hAnsi="Calibri"/>
          <w:b w:val="0"/>
        </w:rPr>
        <w:t xml:space="preserve"> </w:t>
      </w:r>
    </w:p>
    <w:p w14:paraId="40FFA5F5" w14:textId="0896DCB7" w:rsidR="009F242F" w:rsidRPr="002207B1" w:rsidRDefault="00CD6AED" w:rsidP="00DA2D36">
      <w:pPr>
        <w:numPr>
          <w:ilvl w:val="0"/>
          <w:numId w:val="36"/>
        </w:numPr>
        <w:rPr>
          <w:rStyle w:val="Pogrubienie"/>
          <w:rFonts w:ascii="Calibri" w:hAnsi="Calibri"/>
          <w:b w:val="0"/>
        </w:rPr>
      </w:pPr>
      <w:r w:rsidRPr="002207B1">
        <w:rPr>
          <w:rStyle w:val="Pogrubienie"/>
          <w:rFonts w:ascii="Calibri" w:hAnsi="Calibri"/>
          <w:b w:val="0"/>
        </w:rPr>
        <w:t>Rekrutacja</w:t>
      </w:r>
      <w:r w:rsidRPr="002207B1">
        <w:rPr>
          <w:rStyle w:val="Pogrubienie"/>
          <w:rFonts w:ascii="Calibri" w:hAnsi="Calibri" w:cs="Arial"/>
          <w:b w:val="0"/>
        </w:rPr>
        <w:t xml:space="preserve"> do </w:t>
      </w:r>
      <w:r w:rsidR="000F30E5" w:rsidRPr="002207B1">
        <w:rPr>
          <w:rStyle w:val="Pogrubienie"/>
          <w:rFonts w:ascii="Calibri" w:hAnsi="Calibri" w:cs="Arial"/>
          <w:b w:val="0"/>
        </w:rPr>
        <w:t xml:space="preserve">każdej </w:t>
      </w:r>
      <w:r w:rsidR="00922082" w:rsidRPr="002207B1">
        <w:rPr>
          <w:rStyle w:val="Pogrubienie"/>
          <w:rFonts w:ascii="Calibri" w:hAnsi="Calibri" w:cs="Arial"/>
          <w:b w:val="0"/>
        </w:rPr>
        <w:t>placówki</w:t>
      </w:r>
      <w:r w:rsidR="00CE3674" w:rsidRPr="002207B1">
        <w:rPr>
          <w:rStyle w:val="Pogrubienie"/>
          <w:rFonts w:ascii="Calibri" w:hAnsi="Calibri" w:cs="Arial"/>
          <w:b w:val="0"/>
        </w:rPr>
        <w:t xml:space="preserve">, </w:t>
      </w:r>
      <w:r w:rsidR="00032859" w:rsidRPr="002207B1">
        <w:rPr>
          <w:rStyle w:val="Pogrubienie"/>
          <w:rFonts w:ascii="Calibri" w:hAnsi="Calibri" w:cs="Arial"/>
          <w:b w:val="0"/>
        </w:rPr>
        <w:t xml:space="preserve"> z wyjątkiem Szkoły Podstawowej w Wilczycach</w:t>
      </w:r>
      <w:r w:rsidRPr="002207B1">
        <w:rPr>
          <w:rStyle w:val="Pogrubienie"/>
          <w:rFonts w:ascii="Calibri" w:hAnsi="Calibri" w:cs="Arial"/>
          <w:b w:val="0"/>
        </w:rPr>
        <w:t xml:space="preserve"> odbędzie się</w:t>
      </w:r>
      <w:r w:rsidR="000F30E5" w:rsidRPr="002207B1">
        <w:rPr>
          <w:rStyle w:val="Pogrubienie"/>
          <w:rFonts w:ascii="Calibri" w:hAnsi="Calibri" w:cs="Arial"/>
          <w:b w:val="0"/>
        </w:rPr>
        <w:t xml:space="preserve"> </w:t>
      </w:r>
      <w:r w:rsidR="00886D42" w:rsidRPr="002207B1">
        <w:rPr>
          <w:rStyle w:val="Pogrubienie"/>
          <w:rFonts w:ascii="Calibri" w:hAnsi="Calibri" w:cs="Arial"/>
          <w:b w:val="0"/>
        </w:rPr>
        <w:t>dwukrotnie</w:t>
      </w:r>
      <w:r w:rsidR="000F30E5" w:rsidRPr="002207B1">
        <w:rPr>
          <w:rStyle w:val="Pogrubienie"/>
          <w:rFonts w:ascii="Calibri" w:hAnsi="Calibri" w:cs="Arial"/>
          <w:b w:val="0"/>
        </w:rPr>
        <w:t>:</w:t>
      </w:r>
      <w:r w:rsidRPr="002207B1">
        <w:rPr>
          <w:rStyle w:val="Pogrubienie"/>
          <w:rFonts w:ascii="Calibri" w:hAnsi="Calibri" w:cs="Arial"/>
          <w:b w:val="0"/>
        </w:rPr>
        <w:t xml:space="preserve"> na rok szkolny 20</w:t>
      </w:r>
      <w:r w:rsidR="000F30E5" w:rsidRPr="002207B1">
        <w:rPr>
          <w:rStyle w:val="Pogrubienie"/>
          <w:rFonts w:ascii="Calibri" w:hAnsi="Calibri" w:cs="Arial"/>
          <w:b w:val="0"/>
        </w:rPr>
        <w:t>2</w:t>
      </w:r>
      <w:r w:rsidR="004B40DE" w:rsidRPr="002207B1">
        <w:rPr>
          <w:rStyle w:val="Pogrubienie"/>
          <w:rFonts w:ascii="Calibri" w:hAnsi="Calibri" w:cs="Arial"/>
          <w:b w:val="0"/>
        </w:rPr>
        <w:t>5</w:t>
      </w:r>
      <w:r w:rsidRPr="002207B1">
        <w:rPr>
          <w:rStyle w:val="Pogrubienie"/>
          <w:rFonts w:ascii="Calibri" w:hAnsi="Calibri" w:cs="Arial"/>
          <w:b w:val="0"/>
        </w:rPr>
        <w:t>/20</w:t>
      </w:r>
      <w:r w:rsidR="000F30E5" w:rsidRPr="002207B1">
        <w:rPr>
          <w:rStyle w:val="Pogrubienie"/>
          <w:rFonts w:ascii="Calibri" w:hAnsi="Calibri" w:cs="Arial"/>
          <w:b w:val="0"/>
        </w:rPr>
        <w:t>2</w:t>
      </w:r>
      <w:r w:rsidR="004B40DE" w:rsidRPr="002207B1">
        <w:rPr>
          <w:rStyle w:val="Pogrubienie"/>
          <w:rFonts w:ascii="Calibri" w:hAnsi="Calibri" w:cs="Arial"/>
          <w:b w:val="0"/>
        </w:rPr>
        <w:t xml:space="preserve">6 i na rok szkolny 2026/2027. </w:t>
      </w:r>
      <w:r w:rsidR="004E0616" w:rsidRPr="002207B1">
        <w:rPr>
          <w:rStyle w:val="Pogrubienie"/>
          <w:rFonts w:ascii="Calibri" w:hAnsi="Calibri"/>
          <w:b w:val="0"/>
        </w:rPr>
        <w:t>Wynika to z faktu, że zajęcia będą realizowane</w:t>
      </w:r>
      <w:r w:rsidR="000F30E5" w:rsidRPr="002207B1">
        <w:rPr>
          <w:rStyle w:val="Pogrubienie"/>
          <w:rFonts w:ascii="Calibri" w:hAnsi="Calibri"/>
          <w:b w:val="0"/>
        </w:rPr>
        <w:t xml:space="preserve"> w cyklu</w:t>
      </w:r>
      <w:r w:rsidR="00922082" w:rsidRPr="002207B1">
        <w:rPr>
          <w:rStyle w:val="Pogrubienie"/>
          <w:rFonts w:ascii="Calibri" w:hAnsi="Calibri"/>
          <w:b w:val="0"/>
        </w:rPr>
        <w:t xml:space="preserve"> zgodnie z </w:t>
      </w:r>
      <w:r w:rsidR="004E0616" w:rsidRPr="002207B1">
        <w:rPr>
          <w:rStyle w:val="Pogrubienie"/>
          <w:rFonts w:ascii="Calibri" w:hAnsi="Calibri"/>
          <w:b w:val="0"/>
        </w:rPr>
        <w:t xml:space="preserve">rokiem szkolnym. </w:t>
      </w:r>
    </w:p>
    <w:p w14:paraId="0D7878DF" w14:textId="5F49DC5D" w:rsidR="00032859" w:rsidRPr="002207B1" w:rsidRDefault="00032859" w:rsidP="00DA2D36">
      <w:pPr>
        <w:numPr>
          <w:ilvl w:val="0"/>
          <w:numId w:val="36"/>
        </w:numPr>
        <w:rPr>
          <w:rStyle w:val="Pogrubienie"/>
          <w:rFonts w:ascii="Calibri" w:hAnsi="Calibri"/>
          <w:b w:val="0"/>
        </w:rPr>
      </w:pPr>
      <w:r w:rsidRPr="002207B1">
        <w:rPr>
          <w:rStyle w:val="Pogrubienie"/>
          <w:rFonts w:ascii="Calibri" w:hAnsi="Calibri"/>
          <w:b w:val="0"/>
        </w:rPr>
        <w:t>Rekrutacja dzieci z oddziałów przedszkolnych zlokalizowanych przy Szko</w:t>
      </w:r>
      <w:r w:rsidR="00364000">
        <w:rPr>
          <w:rStyle w:val="Pogrubienie"/>
          <w:rFonts w:ascii="Calibri" w:hAnsi="Calibri"/>
          <w:b w:val="0"/>
        </w:rPr>
        <w:t>le</w:t>
      </w:r>
      <w:r w:rsidRPr="002207B1">
        <w:rPr>
          <w:rStyle w:val="Pogrubienie"/>
          <w:rFonts w:ascii="Calibri" w:hAnsi="Calibri"/>
          <w:b w:val="0"/>
        </w:rPr>
        <w:t xml:space="preserve"> Podstawowej </w:t>
      </w:r>
      <w:r w:rsidR="002207B1">
        <w:rPr>
          <w:rStyle w:val="Pogrubienie"/>
          <w:rFonts w:ascii="Calibri" w:hAnsi="Calibri"/>
          <w:b w:val="0"/>
        </w:rPr>
        <w:br/>
      </w:r>
      <w:r w:rsidRPr="002207B1">
        <w:rPr>
          <w:rStyle w:val="Pogrubienie"/>
          <w:rFonts w:ascii="Calibri" w:hAnsi="Calibri"/>
          <w:b w:val="0"/>
        </w:rPr>
        <w:t xml:space="preserve">w Wilczycach odbędzie się po uruchomieniu </w:t>
      </w:r>
      <w:r w:rsidR="00BE340C">
        <w:rPr>
          <w:rStyle w:val="Pogrubienie"/>
          <w:rFonts w:ascii="Calibri" w:hAnsi="Calibri"/>
          <w:b w:val="0"/>
        </w:rPr>
        <w:t xml:space="preserve">nowych </w:t>
      </w:r>
      <w:r w:rsidRPr="002207B1">
        <w:rPr>
          <w:rStyle w:val="Pogrubienie"/>
          <w:rFonts w:ascii="Calibri" w:hAnsi="Calibri"/>
          <w:b w:val="0"/>
        </w:rPr>
        <w:t>oddziałów przedszkolnych w tej placówce.</w:t>
      </w:r>
    </w:p>
    <w:p w14:paraId="2A8E7089" w14:textId="77777777" w:rsidR="0047619C" w:rsidRPr="002207B1" w:rsidRDefault="0047619C" w:rsidP="00DA2D36">
      <w:pPr>
        <w:numPr>
          <w:ilvl w:val="0"/>
          <w:numId w:val="36"/>
        </w:numPr>
        <w:rPr>
          <w:rStyle w:val="Pogrubienie"/>
          <w:rFonts w:ascii="Calibri" w:hAnsi="Calibri" w:cs="Arial"/>
          <w:b w:val="0"/>
          <w:bCs w:val="0"/>
        </w:rPr>
      </w:pPr>
      <w:r w:rsidRPr="002207B1">
        <w:rPr>
          <w:rStyle w:val="Pogrubienie"/>
          <w:rFonts w:ascii="Calibri" w:hAnsi="Calibri" w:cs="Arial"/>
          <w:b w:val="0"/>
          <w:bCs w:val="0"/>
        </w:rPr>
        <w:lastRenderedPageBreak/>
        <w:t>W przypadku niezrekrutowania założonej w projekcie liczby uczestników przeprowadzona zostanie rekrutacja uzupełniająca i wówczas będzie przebiegała do momentu zrekrutowania pełnej grupy.</w:t>
      </w:r>
    </w:p>
    <w:p w14:paraId="35800B04" w14:textId="77777777" w:rsidR="00C17E6E" w:rsidRPr="002207B1" w:rsidRDefault="00C17E6E" w:rsidP="00DA2D36">
      <w:pPr>
        <w:numPr>
          <w:ilvl w:val="0"/>
          <w:numId w:val="36"/>
        </w:numPr>
        <w:rPr>
          <w:rStyle w:val="Pogrubienie"/>
          <w:rFonts w:ascii="Calibri" w:hAnsi="Calibri" w:cs="Calibri"/>
          <w:b w:val="0"/>
          <w:bCs w:val="0"/>
        </w:rPr>
      </w:pPr>
      <w:r w:rsidRPr="002207B1">
        <w:rPr>
          <w:rStyle w:val="Pogrubienie"/>
          <w:rFonts w:ascii="Calibri" w:hAnsi="Calibri" w:cs="Arial"/>
          <w:b w:val="0"/>
          <w:bCs w:val="0"/>
        </w:rPr>
        <w:t>Liczby osób w grupie będą zgodn</w:t>
      </w:r>
      <w:r w:rsidR="00167DAA" w:rsidRPr="002207B1">
        <w:rPr>
          <w:rStyle w:val="Pogrubienie"/>
          <w:rFonts w:ascii="Calibri" w:hAnsi="Calibri" w:cs="Arial"/>
          <w:b w:val="0"/>
          <w:bCs w:val="0"/>
        </w:rPr>
        <w:t>e z przepisami prawa krajowego</w:t>
      </w:r>
      <w:r w:rsidR="00922082" w:rsidRPr="002207B1">
        <w:rPr>
          <w:rStyle w:val="Pogrubienie"/>
          <w:rFonts w:ascii="Calibri" w:hAnsi="Calibri" w:cs="Arial"/>
          <w:b w:val="0"/>
          <w:bCs w:val="0"/>
        </w:rPr>
        <w:t xml:space="preserve"> oraz </w:t>
      </w:r>
      <w:r w:rsidR="00167DAA" w:rsidRPr="002207B1">
        <w:rPr>
          <w:rStyle w:val="Pogrubienie"/>
          <w:rFonts w:ascii="Calibri" w:hAnsi="Calibri" w:cs="Calibri"/>
          <w:b w:val="0"/>
          <w:bCs w:val="0"/>
        </w:rPr>
        <w:t>zgodnie z </w:t>
      </w:r>
      <w:r w:rsidR="00922082" w:rsidRPr="002207B1">
        <w:rPr>
          <w:rStyle w:val="Pogrubienie"/>
          <w:rFonts w:ascii="Calibri" w:hAnsi="Calibri" w:cs="Calibri"/>
          <w:b w:val="0"/>
          <w:bCs w:val="0"/>
        </w:rPr>
        <w:t>zapisami wniosku o </w:t>
      </w:r>
      <w:r w:rsidR="009F242F" w:rsidRPr="002207B1">
        <w:rPr>
          <w:rStyle w:val="Pogrubienie"/>
          <w:rFonts w:ascii="Calibri" w:hAnsi="Calibri" w:cs="Calibri"/>
          <w:b w:val="0"/>
          <w:bCs w:val="0"/>
        </w:rPr>
        <w:t>dofinansowanie.</w:t>
      </w:r>
    </w:p>
    <w:p w14:paraId="6CA83C13" w14:textId="72AE722D" w:rsidR="004A3BAD" w:rsidRPr="00C57EB0" w:rsidRDefault="0047619C" w:rsidP="00C57EB0">
      <w:pPr>
        <w:numPr>
          <w:ilvl w:val="0"/>
          <w:numId w:val="36"/>
        </w:numPr>
        <w:rPr>
          <w:rStyle w:val="Pogrubienie"/>
          <w:rFonts w:ascii="Calibri" w:hAnsi="Calibri" w:cs="Arial"/>
          <w:b w:val="0"/>
          <w:bCs w:val="0"/>
        </w:rPr>
      </w:pPr>
      <w:r w:rsidRPr="002207B1">
        <w:rPr>
          <w:rStyle w:val="Pogrubienie"/>
          <w:rFonts w:ascii="Calibri" w:hAnsi="Calibri" w:cs="Arial"/>
          <w:b w:val="0"/>
          <w:bCs w:val="0"/>
        </w:rPr>
        <w:t xml:space="preserve">Komisja rekrutacyjna poinformuje </w:t>
      </w:r>
      <w:r w:rsidR="00032859" w:rsidRPr="002207B1">
        <w:rPr>
          <w:rStyle w:val="Pogrubienie"/>
          <w:rFonts w:ascii="Calibri" w:hAnsi="Calibri" w:cs="Arial"/>
          <w:b w:val="0"/>
          <w:bCs w:val="0"/>
        </w:rPr>
        <w:t>rodziców/ opiekunów prawnych</w:t>
      </w:r>
      <w:r w:rsidRPr="002207B1">
        <w:rPr>
          <w:rStyle w:val="Pogrubienie"/>
          <w:rFonts w:ascii="Calibri" w:hAnsi="Calibri" w:cs="Arial"/>
          <w:b w:val="0"/>
          <w:bCs w:val="0"/>
        </w:rPr>
        <w:t xml:space="preserve">  o zakwalifikowaniu </w:t>
      </w:r>
      <w:r w:rsidR="00032859" w:rsidRPr="002207B1">
        <w:rPr>
          <w:rStyle w:val="Pogrubienie"/>
          <w:rFonts w:ascii="Calibri" w:hAnsi="Calibri" w:cs="Arial"/>
          <w:b w:val="0"/>
          <w:bCs w:val="0"/>
        </w:rPr>
        <w:t xml:space="preserve">dzieci </w:t>
      </w:r>
      <w:r w:rsidR="00032859" w:rsidRPr="002207B1">
        <w:rPr>
          <w:rStyle w:val="Pogrubienie"/>
          <w:rFonts w:ascii="Calibri" w:hAnsi="Calibri" w:cs="Arial"/>
          <w:b w:val="0"/>
          <w:bCs w:val="0"/>
        </w:rPr>
        <w:br/>
      </w:r>
      <w:r w:rsidRPr="002207B1">
        <w:rPr>
          <w:rStyle w:val="Pogrubienie"/>
          <w:rFonts w:ascii="Calibri" w:hAnsi="Calibri" w:cs="Arial"/>
          <w:b w:val="0"/>
          <w:bCs w:val="0"/>
        </w:rPr>
        <w:t>do projektu.</w:t>
      </w:r>
    </w:p>
    <w:p w14:paraId="44137E7E" w14:textId="77777777" w:rsidR="00395391" w:rsidRDefault="00395391" w:rsidP="004C0837">
      <w:pPr>
        <w:jc w:val="center"/>
        <w:rPr>
          <w:rStyle w:val="Pogrubienie"/>
          <w:rFonts w:ascii="Calibri" w:hAnsi="Calibri" w:cs="Arial"/>
        </w:rPr>
      </w:pPr>
    </w:p>
    <w:p w14:paraId="2F2E6A96" w14:textId="218345A5" w:rsidR="004C0837" w:rsidRPr="002207B1" w:rsidRDefault="004C0837" w:rsidP="004C0837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 xml:space="preserve">§ </w:t>
      </w:r>
      <w:r w:rsidR="0047619C" w:rsidRPr="002207B1">
        <w:rPr>
          <w:rStyle w:val="Pogrubienie"/>
          <w:rFonts w:ascii="Calibri" w:hAnsi="Calibri" w:cs="Arial"/>
        </w:rPr>
        <w:t>6</w:t>
      </w:r>
    </w:p>
    <w:p w14:paraId="22BBD2A9" w14:textId="77777777" w:rsidR="004C0837" w:rsidRPr="002207B1" w:rsidRDefault="004C0837" w:rsidP="004C0837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 xml:space="preserve">Prawa </w:t>
      </w:r>
      <w:r w:rsidR="00F42302" w:rsidRPr="002207B1">
        <w:rPr>
          <w:rStyle w:val="Pogrubienie"/>
          <w:rFonts w:ascii="Calibri" w:hAnsi="Calibri" w:cs="Arial"/>
        </w:rPr>
        <w:t>i</w:t>
      </w:r>
      <w:r w:rsidRPr="002207B1">
        <w:rPr>
          <w:rStyle w:val="Pogrubienie"/>
          <w:rFonts w:ascii="Calibri" w:hAnsi="Calibri" w:cs="Arial"/>
        </w:rPr>
        <w:t xml:space="preserve"> obowiązki uczestnika projektu</w:t>
      </w:r>
    </w:p>
    <w:p w14:paraId="1A8D72E4" w14:textId="7E642136" w:rsidR="004C0837" w:rsidRPr="00B80665" w:rsidRDefault="004C0837" w:rsidP="00B80665">
      <w:pPr>
        <w:pStyle w:val="Akapitzlist"/>
        <w:numPr>
          <w:ilvl w:val="0"/>
          <w:numId w:val="37"/>
        </w:numPr>
        <w:spacing w:after="0"/>
        <w:rPr>
          <w:rFonts w:cs="Arial"/>
          <w:sz w:val="24"/>
          <w:szCs w:val="24"/>
        </w:rPr>
      </w:pPr>
      <w:r w:rsidRPr="00B80665">
        <w:rPr>
          <w:bCs/>
          <w:sz w:val="24"/>
          <w:szCs w:val="24"/>
        </w:rPr>
        <w:t xml:space="preserve">Uczestnik projektu </w:t>
      </w:r>
      <w:r w:rsidR="00961D41" w:rsidRPr="00B80665">
        <w:rPr>
          <w:bCs/>
          <w:sz w:val="24"/>
          <w:szCs w:val="24"/>
        </w:rPr>
        <w:t xml:space="preserve">będący wychowankiem przedszkola lub oddziału przedszkolnego </w:t>
      </w:r>
      <w:r w:rsidR="00961D41" w:rsidRPr="00B80665">
        <w:rPr>
          <w:rFonts w:cs="Arial"/>
          <w:sz w:val="24"/>
          <w:szCs w:val="24"/>
        </w:rPr>
        <w:t>wymienionych w § 1 punkt 5 niniejszego Regulaminu</w:t>
      </w:r>
      <w:r w:rsidR="00961D41" w:rsidRPr="00B80665">
        <w:rPr>
          <w:rFonts w:cs="Arial"/>
          <w:sz w:val="24"/>
          <w:szCs w:val="24"/>
        </w:rPr>
        <w:t xml:space="preserve"> </w:t>
      </w:r>
      <w:r w:rsidRPr="00B80665">
        <w:rPr>
          <w:bCs/>
          <w:sz w:val="24"/>
          <w:szCs w:val="24"/>
        </w:rPr>
        <w:t>ma prawo do:</w:t>
      </w:r>
      <w:r w:rsidR="0083391A" w:rsidRPr="00B80665">
        <w:rPr>
          <w:bCs/>
          <w:sz w:val="24"/>
          <w:szCs w:val="24"/>
        </w:rPr>
        <w:t xml:space="preserve"> </w:t>
      </w:r>
    </w:p>
    <w:p w14:paraId="3F7D51F8" w14:textId="488D3B04" w:rsidR="001A6681" w:rsidRPr="002207B1" w:rsidRDefault="001A6681" w:rsidP="00B80665">
      <w:pPr>
        <w:numPr>
          <w:ilvl w:val="1"/>
          <w:numId w:val="37"/>
        </w:numPr>
        <w:rPr>
          <w:rFonts w:ascii="Calibri" w:hAnsi="Calibri"/>
          <w:bCs/>
        </w:rPr>
      </w:pPr>
      <w:r w:rsidRPr="002207B1">
        <w:rPr>
          <w:rFonts w:ascii="Calibri" w:hAnsi="Calibri"/>
          <w:bCs/>
        </w:rPr>
        <w:t>Uczestniczenia we wszystkich formach wsparcia p</w:t>
      </w:r>
      <w:r w:rsidR="004C3D23" w:rsidRPr="002207B1">
        <w:rPr>
          <w:rFonts w:ascii="Calibri" w:hAnsi="Calibri"/>
          <w:bCs/>
        </w:rPr>
        <w:t>rzewidzianych w ramach projektu</w:t>
      </w:r>
      <w:r w:rsidR="00512554" w:rsidRPr="002207B1">
        <w:rPr>
          <w:rFonts w:ascii="Calibri" w:hAnsi="Calibri"/>
          <w:bCs/>
        </w:rPr>
        <w:t>.</w:t>
      </w:r>
    </w:p>
    <w:p w14:paraId="45BE7953" w14:textId="77777777" w:rsidR="001A6681" w:rsidRPr="002207B1" w:rsidRDefault="001A6681" w:rsidP="008572C0">
      <w:pPr>
        <w:numPr>
          <w:ilvl w:val="1"/>
          <w:numId w:val="37"/>
        </w:numPr>
        <w:rPr>
          <w:rFonts w:ascii="Calibri" w:hAnsi="Calibri"/>
          <w:bCs/>
        </w:rPr>
      </w:pPr>
      <w:r w:rsidRPr="002207B1">
        <w:rPr>
          <w:rFonts w:ascii="Calibri" w:hAnsi="Calibri"/>
          <w:bCs/>
        </w:rPr>
        <w:t>Korzystania z materiałów zapewnionych w okresie udzielanego wsparcia.</w:t>
      </w:r>
    </w:p>
    <w:p w14:paraId="37414403" w14:textId="77777777" w:rsidR="001A6681" w:rsidRPr="002207B1" w:rsidRDefault="001A6681" w:rsidP="008572C0">
      <w:pPr>
        <w:numPr>
          <w:ilvl w:val="0"/>
          <w:numId w:val="37"/>
        </w:numPr>
        <w:rPr>
          <w:rFonts w:ascii="Calibri" w:hAnsi="Calibri"/>
          <w:bCs/>
        </w:rPr>
      </w:pPr>
      <w:r w:rsidRPr="002207B1">
        <w:rPr>
          <w:rFonts w:ascii="Calibri" w:hAnsi="Calibri"/>
          <w:bCs/>
        </w:rPr>
        <w:t>Uczestnik zobowiązany jest do:</w:t>
      </w:r>
    </w:p>
    <w:p w14:paraId="5DDAFF47" w14:textId="77777777" w:rsidR="001A6681" w:rsidRPr="002207B1" w:rsidRDefault="001A6681" w:rsidP="008572C0">
      <w:pPr>
        <w:numPr>
          <w:ilvl w:val="1"/>
          <w:numId w:val="37"/>
        </w:numPr>
        <w:rPr>
          <w:rFonts w:ascii="Calibri" w:hAnsi="Calibri"/>
          <w:bCs/>
        </w:rPr>
      </w:pPr>
      <w:r w:rsidRPr="002207B1">
        <w:rPr>
          <w:rFonts w:ascii="Calibri" w:hAnsi="Calibri"/>
          <w:bCs/>
        </w:rPr>
        <w:t>Uczestniczenia w formach wsparcia w pełnym zakresie przewidzianym programem</w:t>
      </w:r>
      <w:r w:rsidR="007B0D73" w:rsidRPr="002207B1">
        <w:rPr>
          <w:rFonts w:ascii="Calibri" w:hAnsi="Calibri"/>
          <w:bCs/>
        </w:rPr>
        <w:t>;</w:t>
      </w:r>
    </w:p>
    <w:p w14:paraId="35803EFB" w14:textId="61E7F6CC" w:rsidR="001A6681" w:rsidRPr="002207B1" w:rsidRDefault="001A6681" w:rsidP="008572C0">
      <w:pPr>
        <w:numPr>
          <w:ilvl w:val="1"/>
          <w:numId w:val="37"/>
        </w:numPr>
        <w:rPr>
          <w:rFonts w:ascii="Calibri" w:hAnsi="Calibri"/>
          <w:bCs/>
        </w:rPr>
      </w:pPr>
      <w:r w:rsidRPr="002207B1">
        <w:rPr>
          <w:rFonts w:ascii="Calibri" w:hAnsi="Calibri"/>
          <w:bCs/>
        </w:rPr>
        <w:t xml:space="preserve">Regularnego, punktualnego i aktywnego uczestniczenia w formach wsparcia </w:t>
      </w:r>
      <w:r w:rsidR="002207B1">
        <w:rPr>
          <w:rFonts w:ascii="Calibri" w:hAnsi="Calibri"/>
          <w:bCs/>
        </w:rPr>
        <w:br/>
      </w:r>
      <w:r w:rsidRPr="002207B1">
        <w:rPr>
          <w:rFonts w:ascii="Calibri" w:hAnsi="Calibri"/>
          <w:bCs/>
        </w:rPr>
        <w:t>oraz kulturalnego zachowania</w:t>
      </w:r>
      <w:r w:rsidR="0047619C" w:rsidRPr="002207B1">
        <w:rPr>
          <w:rFonts w:ascii="Calibri" w:hAnsi="Calibri"/>
          <w:bCs/>
        </w:rPr>
        <w:t>;</w:t>
      </w:r>
    </w:p>
    <w:p w14:paraId="13FCE426" w14:textId="6A443D44" w:rsidR="007A4061" w:rsidRPr="002207B1" w:rsidRDefault="00762702" w:rsidP="008572C0">
      <w:pPr>
        <w:numPr>
          <w:ilvl w:val="1"/>
          <w:numId w:val="37"/>
        </w:numPr>
        <w:rPr>
          <w:rFonts w:ascii="Calibri" w:hAnsi="Calibri"/>
          <w:bCs/>
        </w:rPr>
      </w:pPr>
      <w:r w:rsidRPr="002207B1">
        <w:rPr>
          <w:rFonts w:ascii="Calibri" w:hAnsi="Calibri"/>
          <w:bCs/>
        </w:rPr>
        <w:t>Dostarczania wiedzy do w</w:t>
      </w:r>
      <w:r w:rsidR="007A4061" w:rsidRPr="002207B1">
        <w:rPr>
          <w:rFonts w:ascii="Calibri" w:hAnsi="Calibri"/>
          <w:bCs/>
        </w:rPr>
        <w:t>ypełnienia ankiet ewaluacyjnych</w:t>
      </w:r>
      <w:r w:rsidR="00C1498C" w:rsidRPr="002207B1">
        <w:rPr>
          <w:rFonts w:ascii="Calibri" w:hAnsi="Calibri"/>
          <w:bCs/>
        </w:rPr>
        <w:t xml:space="preserve"> </w:t>
      </w:r>
      <w:r w:rsidR="007A4061" w:rsidRPr="002207B1">
        <w:rPr>
          <w:rFonts w:ascii="Calibri" w:hAnsi="Calibri"/>
          <w:bCs/>
        </w:rPr>
        <w:t>/</w:t>
      </w:r>
      <w:r w:rsidR="00C1498C" w:rsidRPr="002207B1">
        <w:rPr>
          <w:rFonts w:ascii="Calibri" w:hAnsi="Calibri"/>
          <w:bCs/>
        </w:rPr>
        <w:t xml:space="preserve"> </w:t>
      </w:r>
      <w:r w:rsidR="007A4061" w:rsidRPr="002207B1">
        <w:rPr>
          <w:rFonts w:ascii="Calibri" w:hAnsi="Calibri"/>
          <w:bCs/>
        </w:rPr>
        <w:t>testów sprawdzających wiedzę itp. w zależności od wymogów programowych oraz zapisów wniosku o dofinansowanie</w:t>
      </w:r>
      <w:r w:rsidR="00C1498C" w:rsidRPr="002207B1">
        <w:rPr>
          <w:rFonts w:ascii="Calibri" w:hAnsi="Calibri"/>
          <w:bCs/>
        </w:rPr>
        <w:t xml:space="preserve"> (w przypadku dzieci dokumenty są wypełniane przez nauczycieli/ki lub rodziców / opiekunów prawnych;</w:t>
      </w:r>
    </w:p>
    <w:p w14:paraId="67C94BC9" w14:textId="54ABB358" w:rsidR="007A4061" w:rsidRPr="002207B1" w:rsidRDefault="007A4061" w:rsidP="008572C0">
      <w:pPr>
        <w:numPr>
          <w:ilvl w:val="1"/>
          <w:numId w:val="37"/>
        </w:numPr>
        <w:rPr>
          <w:rFonts w:ascii="Calibri" w:hAnsi="Calibri"/>
          <w:bCs/>
        </w:rPr>
      </w:pPr>
      <w:r w:rsidRPr="002207B1">
        <w:rPr>
          <w:rFonts w:ascii="Calibri" w:hAnsi="Calibri"/>
          <w:b/>
          <w:bCs/>
        </w:rPr>
        <w:t>Udostępniania danych osobowych niezbędnych do realizacji projektu</w:t>
      </w:r>
      <w:r w:rsidR="006F3BDB" w:rsidRPr="002207B1">
        <w:rPr>
          <w:rFonts w:ascii="Calibri" w:hAnsi="Calibri"/>
          <w:b/>
          <w:bCs/>
        </w:rPr>
        <w:t xml:space="preserve"> wskazanych </w:t>
      </w:r>
      <w:r w:rsidR="002207B1">
        <w:rPr>
          <w:rFonts w:ascii="Calibri" w:hAnsi="Calibri"/>
          <w:b/>
          <w:bCs/>
        </w:rPr>
        <w:br/>
      </w:r>
      <w:r w:rsidR="006F3BDB" w:rsidRPr="002207B1">
        <w:rPr>
          <w:rFonts w:ascii="Calibri" w:hAnsi="Calibri"/>
          <w:b/>
          <w:bCs/>
        </w:rPr>
        <w:t>w „deklaracji uczestnictwa”</w:t>
      </w:r>
      <w:r w:rsidRPr="002207B1">
        <w:rPr>
          <w:rFonts w:ascii="Calibri" w:hAnsi="Calibri"/>
          <w:b/>
          <w:bCs/>
        </w:rPr>
        <w:t>,</w:t>
      </w:r>
      <w:r w:rsidRPr="002207B1">
        <w:rPr>
          <w:rFonts w:ascii="Calibri" w:hAnsi="Calibri"/>
          <w:bCs/>
        </w:rPr>
        <w:t xml:space="preserve"> w szczególności związanych</w:t>
      </w:r>
      <w:r w:rsidR="001758F2" w:rsidRPr="002207B1">
        <w:rPr>
          <w:rFonts w:ascii="Calibri" w:hAnsi="Calibri"/>
          <w:bCs/>
        </w:rPr>
        <w:t xml:space="preserve"> z </w:t>
      </w:r>
      <w:r w:rsidRPr="002207B1">
        <w:rPr>
          <w:rFonts w:ascii="Calibri" w:hAnsi="Calibri"/>
          <w:bCs/>
        </w:rPr>
        <w:t xml:space="preserve">przeprowadzeniem rekrutacji, potwierdzaniem kwalifikowalności wydatków, udzielaniem wsparcia uczestnikom Projektu, zarządzania, ewaluacji, monitoringu, kontroli, audytu, sprawozdawczości </w:t>
      </w:r>
      <w:r w:rsidR="002207B1">
        <w:rPr>
          <w:rFonts w:ascii="Calibri" w:hAnsi="Calibri"/>
          <w:bCs/>
        </w:rPr>
        <w:br/>
      </w:r>
      <w:r w:rsidRPr="002207B1">
        <w:rPr>
          <w:rFonts w:ascii="Calibri" w:hAnsi="Calibri"/>
          <w:bCs/>
        </w:rPr>
        <w:t>oraz dzia</w:t>
      </w:r>
      <w:r w:rsidR="00C1498C" w:rsidRPr="002207B1">
        <w:rPr>
          <w:rFonts w:ascii="Calibri" w:hAnsi="Calibri"/>
          <w:bCs/>
        </w:rPr>
        <w:t>łań informacyjno-promocyjnych w </w:t>
      </w:r>
      <w:r w:rsidRPr="002207B1">
        <w:rPr>
          <w:rFonts w:ascii="Calibri" w:hAnsi="Calibri"/>
          <w:bCs/>
        </w:rPr>
        <w:t>ramach</w:t>
      </w:r>
      <w:r w:rsidR="00512554" w:rsidRPr="002207B1">
        <w:rPr>
          <w:rFonts w:ascii="Calibri" w:hAnsi="Calibri"/>
          <w:bCs/>
        </w:rPr>
        <w:t xml:space="preserve"> FEDS 2021-2027.</w:t>
      </w:r>
    </w:p>
    <w:p w14:paraId="0EC2B8B8" w14:textId="1C67786F" w:rsidR="004A3BAD" w:rsidRPr="00C57EB0" w:rsidRDefault="007A4061" w:rsidP="00C57EB0">
      <w:pPr>
        <w:numPr>
          <w:ilvl w:val="1"/>
          <w:numId w:val="37"/>
        </w:numPr>
        <w:rPr>
          <w:rFonts w:ascii="Calibri" w:hAnsi="Calibri"/>
          <w:bCs/>
        </w:rPr>
      </w:pPr>
      <w:r w:rsidRPr="002207B1">
        <w:rPr>
          <w:rFonts w:ascii="Calibri" w:hAnsi="Calibri"/>
          <w:bCs/>
        </w:rPr>
        <w:t>Informowania o wszelkich zmianach swoich danych kontaktowych celem umożliwienia wywiązywania się z obowiązków dotycz</w:t>
      </w:r>
      <w:r w:rsidR="0047619C" w:rsidRPr="002207B1">
        <w:rPr>
          <w:rFonts w:ascii="Calibri" w:hAnsi="Calibri"/>
          <w:bCs/>
        </w:rPr>
        <w:t>ących sprawozdawczości projektu.</w:t>
      </w:r>
    </w:p>
    <w:p w14:paraId="049337C8" w14:textId="77777777" w:rsidR="00395391" w:rsidRDefault="00395391" w:rsidP="007A4061">
      <w:pPr>
        <w:jc w:val="center"/>
        <w:rPr>
          <w:rStyle w:val="Pogrubienie"/>
          <w:rFonts w:ascii="Calibri" w:hAnsi="Calibri" w:cs="Arial"/>
        </w:rPr>
      </w:pPr>
    </w:p>
    <w:p w14:paraId="56D4FC17" w14:textId="3AE8806A" w:rsidR="007A4061" w:rsidRPr="002207B1" w:rsidRDefault="007A4061" w:rsidP="007A4061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 xml:space="preserve">§ </w:t>
      </w:r>
      <w:r w:rsidR="001758F2" w:rsidRPr="002207B1">
        <w:rPr>
          <w:rStyle w:val="Pogrubienie"/>
          <w:rFonts w:ascii="Calibri" w:hAnsi="Calibri" w:cs="Arial"/>
        </w:rPr>
        <w:t>7</w:t>
      </w:r>
    </w:p>
    <w:p w14:paraId="43D7D6B2" w14:textId="77777777" w:rsidR="007A4061" w:rsidRPr="002207B1" w:rsidRDefault="007A4061" w:rsidP="007A4061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t>Rezygnacja</w:t>
      </w:r>
    </w:p>
    <w:p w14:paraId="4A544A6C" w14:textId="1BCB286D" w:rsidR="008C656C" w:rsidRPr="002207B1" w:rsidRDefault="007A4061" w:rsidP="008572C0">
      <w:pPr>
        <w:numPr>
          <w:ilvl w:val="0"/>
          <w:numId w:val="38"/>
        </w:numPr>
        <w:rPr>
          <w:rFonts w:ascii="Calibri" w:hAnsi="Calibri"/>
        </w:rPr>
      </w:pPr>
      <w:r w:rsidRPr="002207B1">
        <w:rPr>
          <w:rFonts w:ascii="Calibri" w:hAnsi="Calibri"/>
        </w:rPr>
        <w:t>Osoba zakwalifikowana do udziału w projekcie na listę pods</w:t>
      </w:r>
      <w:r w:rsidR="001758F2" w:rsidRPr="002207B1">
        <w:rPr>
          <w:rFonts w:ascii="Calibri" w:hAnsi="Calibri"/>
        </w:rPr>
        <w:t>tawową ma prawo do rezygnacji z udziału w </w:t>
      </w:r>
      <w:r w:rsidRPr="002207B1">
        <w:rPr>
          <w:rFonts w:ascii="Calibri" w:hAnsi="Calibri"/>
        </w:rPr>
        <w:t xml:space="preserve">projekcie bez podania przyczyn, jeśli </w:t>
      </w:r>
      <w:r w:rsidRPr="002207B1">
        <w:rPr>
          <w:rFonts w:ascii="Calibri" w:hAnsi="Calibri"/>
          <w:b/>
        </w:rPr>
        <w:t>rezygnacja zostanie zgłoszona pisemnie</w:t>
      </w:r>
      <w:r w:rsidRPr="002207B1">
        <w:rPr>
          <w:rFonts w:ascii="Calibri" w:hAnsi="Calibri"/>
        </w:rPr>
        <w:t xml:space="preserve"> </w:t>
      </w:r>
      <w:r w:rsidR="002207B1">
        <w:rPr>
          <w:rFonts w:ascii="Calibri" w:hAnsi="Calibri"/>
        </w:rPr>
        <w:br/>
      </w:r>
      <w:r w:rsidR="00453A63" w:rsidRPr="002207B1">
        <w:rPr>
          <w:rFonts w:ascii="Calibri" w:hAnsi="Calibri"/>
          <w:b/>
        </w:rPr>
        <w:t>wraz z podaniem przyczyny</w:t>
      </w:r>
      <w:r w:rsidR="00453A63" w:rsidRPr="002207B1">
        <w:rPr>
          <w:rFonts w:ascii="Calibri" w:hAnsi="Calibri"/>
        </w:rPr>
        <w:t>, w se</w:t>
      </w:r>
      <w:r w:rsidR="00C1498C" w:rsidRPr="002207B1">
        <w:rPr>
          <w:rFonts w:ascii="Calibri" w:hAnsi="Calibri"/>
        </w:rPr>
        <w:t>kretariacie placówki do której uczęszcza</w:t>
      </w:r>
      <w:r w:rsidR="00453A63" w:rsidRPr="002207B1">
        <w:rPr>
          <w:rFonts w:ascii="Calibri" w:hAnsi="Calibri"/>
        </w:rPr>
        <w:t>.</w:t>
      </w:r>
      <w:r w:rsidR="001758F2" w:rsidRPr="002207B1">
        <w:rPr>
          <w:rFonts w:ascii="Calibri" w:hAnsi="Calibri"/>
        </w:rPr>
        <w:t xml:space="preserve"> </w:t>
      </w:r>
      <w:r w:rsidR="00453A63" w:rsidRPr="002207B1">
        <w:rPr>
          <w:rFonts w:ascii="Calibri" w:hAnsi="Calibri"/>
        </w:rPr>
        <w:t>W </w:t>
      </w:r>
      <w:r w:rsidR="008C656C" w:rsidRPr="002207B1">
        <w:rPr>
          <w:rFonts w:ascii="Calibri" w:hAnsi="Calibri"/>
        </w:rPr>
        <w:t xml:space="preserve">przypadku rezygnacji z uczestnictwa w projekcie </w:t>
      </w:r>
      <w:r w:rsidR="00C1498C" w:rsidRPr="002207B1">
        <w:rPr>
          <w:rFonts w:ascii="Calibri" w:hAnsi="Calibri"/>
        </w:rPr>
        <w:t>dziecka</w:t>
      </w:r>
      <w:r w:rsidR="008C656C" w:rsidRPr="002207B1">
        <w:rPr>
          <w:rFonts w:ascii="Calibri" w:hAnsi="Calibri"/>
        </w:rPr>
        <w:t>, rezygnację składa rodzic</w:t>
      </w:r>
      <w:r w:rsidR="00C1498C" w:rsidRPr="002207B1">
        <w:rPr>
          <w:rFonts w:ascii="Calibri" w:hAnsi="Calibri"/>
        </w:rPr>
        <w:t xml:space="preserve"> </w:t>
      </w:r>
      <w:r w:rsidR="008C656C" w:rsidRPr="002207B1">
        <w:rPr>
          <w:rFonts w:ascii="Calibri" w:hAnsi="Calibri"/>
        </w:rPr>
        <w:t>/</w:t>
      </w:r>
      <w:r w:rsidR="00C1498C" w:rsidRPr="002207B1">
        <w:rPr>
          <w:rFonts w:ascii="Calibri" w:hAnsi="Calibri"/>
        </w:rPr>
        <w:t xml:space="preserve"> </w:t>
      </w:r>
      <w:r w:rsidR="008C656C" w:rsidRPr="002207B1">
        <w:rPr>
          <w:rFonts w:ascii="Calibri" w:hAnsi="Calibri"/>
        </w:rPr>
        <w:t>opiekun prawny.</w:t>
      </w:r>
    </w:p>
    <w:p w14:paraId="1EB7F052" w14:textId="6AE7B56E" w:rsidR="00033335" w:rsidRPr="002207B1" w:rsidRDefault="00991E0A" w:rsidP="008572C0">
      <w:pPr>
        <w:numPr>
          <w:ilvl w:val="0"/>
          <w:numId w:val="38"/>
        </w:numPr>
        <w:rPr>
          <w:rFonts w:ascii="Calibri" w:hAnsi="Calibri"/>
        </w:rPr>
      </w:pPr>
      <w:r w:rsidRPr="002207B1">
        <w:rPr>
          <w:rFonts w:ascii="Calibri" w:hAnsi="Calibri"/>
        </w:rPr>
        <w:t>W przypadku, gdy uczestnik nie usprawiedliwi swojej nieobecności w danej formie wsparcia, zrezygnował z udziału w projekcie, straci</w:t>
      </w:r>
      <w:r w:rsidR="005529C6" w:rsidRPr="002207B1">
        <w:rPr>
          <w:rFonts w:ascii="Calibri" w:hAnsi="Calibri"/>
        </w:rPr>
        <w:t>ł</w:t>
      </w:r>
      <w:r w:rsidRPr="002207B1">
        <w:rPr>
          <w:rFonts w:ascii="Calibri" w:hAnsi="Calibri"/>
        </w:rPr>
        <w:t xml:space="preserve"> status uczestnika projektu, itp.</w:t>
      </w:r>
      <w:r w:rsidR="001758F2" w:rsidRPr="002207B1">
        <w:rPr>
          <w:rFonts w:ascii="Calibri" w:hAnsi="Calibri"/>
        </w:rPr>
        <w:t xml:space="preserve"> </w:t>
      </w:r>
      <w:r w:rsidR="00C57EB0">
        <w:rPr>
          <w:rFonts w:ascii="Calibri" w:hAnsi="Calibri"/>
        </w:rPr>
        <w:t>Dyrektor placówki</w:t>
      </w:r>
      <w:r w:rsidRPr="002207B1">
        <w:rPr>
          <w:rFonts w:ascii="Calibri" w:hAnsi="Calibri"/>
        </w:rPr>
        <w:t xml:space="preserve"> zobowiązany jest niezwłocznie przyjąć do udziału w projekcie inną </w:t>
      </w:r>
      <w:r w:rsidR="004C3D23" w:rsidRPr="002207B1">
        <w:rPr>
          <w:rFonts w:ascii="Calibri" w:hAnsi="Calibri"/>
        </w:rPr>
        <w:t>osobę</w:t>
      </w:r>
      <w:r w:rsidRPr="002207B1">
        <w:rPr>
          <w:rFonts w:ascii="Calibri" w:hAnsi="Calibri"/>
        </w:rPr>
        <w:t xml:space="preserve"> (z listy rekrutacyjnej)</w:t>
      </w:r>
      <w:r w:rsidR="004C3D23" w:rsidRPr="002207B1">
        <w:rPr>
          <w:rFonts w:ascii="Calibri" w:hAnsi="Calibri"/>
        </w:rPr>
        <w:t xml:space="preserve"> lub w przypadku braku osoby rezerwowej ponowić rekrutację na to miejsce.</w:t>
      </w:r>
    </w:p>
    <w:p w14:paraId="118B4086" w14:textId="77777777" w:rsidR="00991E0A" w:rsidRPr="002207B1" w:rsidRDefault="001758F2" w:rsidP="008572C0">
      <w:pPr>
        <w:numPr>
          <w:ilvl w:val="0"/>
          <w:numId w:val="38"/>
        </w:numPr>
        <w:rPr>
          <w:rFonts w:ascii="Calibri" w:hAnsi="Calibri"/>
        </w:rPr>
      </w:pPr>
      <w:r w:rsidRPr="002207B1">
        <w:rPr>
          <w:rFonts w:ascii="Calibri" w:hAnsi="Calibri"/>
        </w:rPr>
        <w:t>Uczestnik projektu</w:t>
      </w:r>
      <w:r w:rsidR="00991E0A" w:rsidRPr="002207B1">
        <w:rPr>
          <w:rFonts w:ascii="Calibri" w:hAnsi="Calibri"/>
        </w:rPr>
        <w:t xml:space="preserve"> zostaje skreślony z listy uczestników projektu w przypadku:</w:t>
      </w:r>
    </w:p>
    <w:p w14:paraId="26371A24" w14:textId="77777777" w:rsidR="004C0837" w:rsidRPr="002207B1" w:rsidRDefault="00991E0A" w:rsidP="008572C0">
      <w:pPr>
        <w:numPr>
          <w:ilvl w:val="1"/>
          <w:numId w:val="38"/>
        </w:numPr>
        <w:rPr>
          <w:rFonts w:ascii="Calibri" w:hAnsi="Calibri"/>
          <w:b/>
        </w:rPr>
      </w:pPr>
      <w:r w:rsidRPr="002207B1">
        <w:rPr>
          <w:rFonts w:ascii="Calibri" w:hAnsi="Calibri"/>
        </w:rPr>
        <w:t xml:space="preserve">Naruszenia swoich obowiązków wymienionych w </w:t>
      </w:r>
      <w:r w:rsidR="001758F2" w:rsidRPr="002207B1">
        <w:rPr>
          <w:rFonts w:ascii="Calibri" w:hAnsi="Calibri"/>
        </w:rPr>
        <w:t>§ 6</w:t>
      </w:r>
      <w:r w:rsidR="002E512A" w:rsidRPr="002207B1">
        <w:rPr>
          <w:rFonts w:ascii="Calibri" w:hAnsi="Calibri"/>
        </w:rPr>
        <w:t xml:space="preserve"> </w:t>
      </w:r>
      <w:r w:rsidR="003656C0" w:rsidRPr="002207B1">
        <w:rPr>
          <w:rFonts w:ascii="Calibri" w:hAnsi="Calibri"/>
        </w:rPr>
        <w:t>niniejszego regulaminu</w:t>
      </w:r>
      <w:r w:rsidR="004C3D23" w:rsidRPr="002207B1">
        <w:rPr>
          <w:rFonts w:ascii="Calibri" w:hAnsi="Calibri"/>
        </w:rPr>
        <w:t>;</w:t>
      </w:r>
    </w:p>
    <w:p w14:paraId="2AF2992B" w14:textId="77777777" w:rsidR="003656C0" w:rsidRPr="002207B1" w:rsidRDefault="003656C0" w:rsidP="008572C0">
      <w:pPr>
        <w:numPr>
          <w:ilvl w:val="1"/>
          <w:numId w:val="38"/>
        </w:numPr>
        <w:rPr>
          <w:rFonts w:ascii="Calibri" w:hAnsi="Calibri"/>
          <w:b/>
        </w:rPr>
      </w:pPr>
      <w:r w:rsidRPr="002207B1">
        <w:rPr>
          <w:rFonts w:ascii="Calibri" w:hAnsi="Calibri"/>
        </w:rPr>
        <w:t>Złożenia pisemnego oświadczenia o rezygnacji z uczestnictwa w projekcie</w:t>
      </w:r>
      <w:r w:rsidR="004C3D23" w:rsidRPr="002207B1">
        <w:rPr>
          <w:rFonts w:ascii="Calibri" w:hAnsi="Calibri"/>
        </w:rPr>
        <w:t>;</w:t>
      </w:r>
    </w:p>
    <w:p w14:paraId="604898D8" w14:textId="6DBF419F" w:rsidR="004A3BAD" w:rsidRPr="00395391" w:rsidRDefault="003656C0" w:rsidP="004A3BAD">
      <w:pPr>
        <w:numPr>
          <w:ilvl w:val="1"/>
          <w:numId w:val="38"/>
        </w:numPr>
        <w:rPr>
          <w:rFonts w:ascii="Calibri" w:hAnsi="Calibri"/>
          <w:b/>
        </w:rPr>
      </w:pPr>
      <w:r w:rsidRPr="002207B1">
        <w:rPr>
          <w:rFonts w:ascii="Calibri" w:hAnsi="Calibri"/>
        </w:rPr>
        <w:t xml:space="preserve">Przerwania </w:t>
      </w:r>
      <w:r w:rsidR="00C1498C" w:rsidRPr="002207B1">
        <w:rPr>
          <w:rFonts w:ascii="Calibri" w:hAnsi="Calibri"/>
        </w:rPr>
        <w:t>uczęszczania do placówki</w:t>
      </w:r>
      <w:r w:rsidR="00B42651" w:rsidRPr="002207B1">
        <w:rPr>
          <w:rFonts w:ascii="Calibri" w:hAnsi="Calibri"/>
        </w:rPr>
        <w:t>.</w:t>
      </w:r>
    </w:p>
    <w:p w14:paraId="1BEB510B" w14:textId="77777777" w:rsidR="00395391" w:rsidRPr="00C57EB0" w:rsidRDefault="00395391" w:rsidP="00395391">
      <w:pPr>
        <w:rPr>
          <w:rFonts w:ascii="Calibri" w:hAnsi="Calibri"/>
          <w:b/>
        </w:rPr>
      </w:pPr>
    </w:p>
    <w:p w14:paraId="0753F7EB" w14:textId="77777777" w:rsidR="004C0837" w:rsidRPr="002207B1" w:rsidRDefault="003F258D" w:rsidP="003F258D">
      <w:pPr>
        <w:jc w:val="center"/>
        <w:rPr>
          <w:rStyle w:val="Pogrubienie"/>
          <w:rFonts w:ascii="Calibri" w:hAnsi="Calibri" w:cs="Arial"/>
        </w:rPr>
      </w:pPr>
      <w:r w:rsidRPr="002207B1">
        <w:rPr>
          <w:rStyle w:val="Pogrubienie"/>
          <w:rFonts w:ascii="Calibri" w:hAnsi="Calibri" w:cs="Arial"/>
        </w:rPr>
        <w:lastRenderedPageBreak/>
        <w:t xml:space="preserve">§ </w:t>
      </w:r>
      <w:r w:rsidR="001758F2" w:rsidRPr="002207B1">
        <w:rPr>
          <w:rStyle w:val="Pogrubienie"/>
          <w:rFonts w:ascii="Calibri" w:hAnsi="Calibri" w:cs="Arial"/>
        </w:rPr>
        <w:t>8</w:t>
      </w:r>
    </w:p>
    <w:p w14:paraId="3B5A9B95" w14:textId="77777777" w:rsidR="001026A9" w:rsidRPr="002207B1" w:rsidRDefault="003F258D" w:rsidP="005F5E35">
      <w:pPr>
        <w:jc w:val="center"/>
        <w:rPr>
          <w:rFonts w:ascii="Calibri" w:hAnsi="Calibri" w:cs="Arial"/>
          <w:b/>
        </w:rPr>
      </w:pPr>
      <w:r w:rsidRPr="002207B1">
        <w:rPr>
          <w:rStyle w:val="Pogrubienie"/>
          <w:rFonts w:ascii="Calibri" w:hAnsi="Calibri" w:cs="Arial"/>
          <w:bCs w:val="0"/>
        </w:rPr>
        <w:t>Postanowienia końcowe</w:t>
      </w:r>
    </w:p>
    <w:p w14:paraId="1E0F7939" w14:textId="30A1EAE8" w:rsidR="001026A9" w:rsidRPr="002207B1" w:rsidRDefault="00CE25AB" w:rsidP="006917C7">
      <w:pPr>
        <w:numPr>
          <w:ilvl w:val="0"/>
          <w:numId w:val="40"/>
        </w:numPr>
        <w:rPr>
          <w:rFonts w:ascii="Calibri" w:hAnsi="Calibri"/>
        </w:rPr>
      </w:pPr>
      <w:r w:rsidRPr="002207B1">
        <w:rPr>
          <w:rFonts w:ascii="Calibri" w:hAnsi="Calibri"/>
        </w:rPr>
        <w:t>Rodzic/ opiekun prawny dziecka</w:t>
      </w:r>
      <w:r w:rsidR="005F5E35" w:rsidRPr="002207B1">
        <w:rPr>
          <w:rFonts w:ascii="Calibri" w:hAnsi="Calibri"/>
        </w:rPr>
        <w:t xml:space="preserve"> biorąc</w:t>
      </w:r>
      <w:r w:rsidRPr="002207B1">
        <w:rPr>
          <w:rFonts w:ascii="Calibri" w:hAnsi="Calibri"/>
        </w:rPr>
        <w:t>ego</w:t>
      </w:r>
      <w:r w:rsidR="005F5E35" w:rsidRPr="002207B1">
        <w:rPr>
          <w:rFonts w:ascii="Calibri" w:hAnsi="Calibri"/>
        </w:rPr>
        <w:t xml:space="preserve"> udział w projekcie akceptuje warunki niniejszego Regulaminu poprzez podpisanie </w:t>
      </w:r>
      <w:r w:rsidRPr="002207B1">
        <w:rPr>
          <w:rFonts w:ascii="Calibri" w:hAnsi="Calibri"/>
        </w:rPr>
        <w:t>deklaracji</w:t>
      </w:r>
      <w:r w:rsidR="005F5E35" w:rsidRPr="002207B1">
        <w:rPr>
          <w:rFonts w:ascii="Calibri" w:hAnsi="Calibri"/>
        </w:rPr>
        <w:t xml:space="preserve"> </w:t>
      </w:r>
      <w:r w:rsidRPr="002207B1">
        <w:rPr>
          <w:rFonts w:ascii="Calibri" w:hAnsi="Calibri"/>
        </w:rPr>
        <w:t>uczestnictwa.</w:t>
      </w:r>
    </w:p>
    <w:p w14:paraId="52AA4E3B" w14:textId="77777777" w:rsidR="005F5E35" w:rsidRPr="002207B1" w:rsidRDefault="005F5E35" w:rsidP="006917C7">
      <w:pPr>
        <w:numPr>
          <w:ilvl w:val="0"/>
          <w:numId w:val="40"/>
        </w:numPr>
        <w:rPr>
          <w:rFonts w:ascii="Calibri" w:hAnsi="Calibri"/>
        </w:rPr>
      </w:pPr>
      <w:r w:rsidRPr="002207B1">
        <w:rPr>
          <w:rFonts w:ascii="Calibri" w:hAnsi="Calibri"/>
        </w:rPr>
        <w:t>Kwestie nieuregulowane rozst</w:t>
      </w:r>
      <w:r w:rsidR="00EB3B54" w:rsidRPr="002207B1">
        <w:rPr>
          <w:rFonts w:ascii="Calibri" w:hAnsi="Calibri"/>
        </w:rPr>
        <w:t xml:space="preserve">rzygane będą przez Wójta Gminy </w:t>
      </w:r>
      <w:r w:rsidR="00A049F2" w:rsidRPr="002207B1">
        <w:rPr>
          <w:rFonts w:ascii="Calibri" w:hAnsi="Calibri"/>
        </w:rPr>
        <w:t>Długołęka</w:t>
      </w:r>
      <w:r w:rsidRPr="002207B1">
        <w:rPr>
          <w:rFonts w:ascii="Calibri" w:hAnsi="Calibri"/>
        </w:rPr>
        <w:t>.</w:t>
      </w:r>
    </w:p>
    <w:p w14:paraId="6A88150F" w14:textId="77777777" w:rsidR="005F5E35" w:rsidRPr="002207B1" w:rsidRDefault="005F5E35" w:rsidP="006917C7">
      <w:pPr>
        <w:numPr>
          <w:ilvl w:val="0"/>
          <w:numId w:val="40"/>
        </w:numPr>
        <w:rPr>
          <w:rFonts w:ascii="Calibri" w:hAnsi="Calibri"/>
        </w:rPr>
      </w:pPr>
      <w:r w:rsidRPr="002207B1">
        <w:rPr>
          <w:rFonts w:ascii="Calibri" w:hAnsi="Calibri"/>
        </w:rPr>
        <w:t>W uzasadnionych przypadkach zastrzega się prawo do zmiany niniejszego regulaminu.</w:t>
      </w:r>
    </w:p>
    <w:p w14:paraId="019CC24F" w14:textId="77777777" w:rsidR="005F5E35" w:rsidRPr="002207B1" w:rsidRDefault="005F5E35" w:rsidP="006917C7">
      <w:pPr>
        <w:numPr>
          <w:ilvl w:val="0"/>
          <w:numId w:val="40"/>
        </w:numPr>
        <w:rPr>
          <w:rFonts w:ascii="Calibri" w:hAnsi="Calibri"/>
        </w:rPr>
      </w:pPr>
      <w:r w:rsidRPr="002207B1">
        <w:rPr>
          <w:rFonts w:ascii="Calibri" w:hAnsi="Calibri"/>
        </w:rPr>
        <w:t>Regulamin wchodzi w życie z dniem podpisania</w:t>
      </w:r>
      <w:r w:rsidR="00B07C6D" w:rsidRPr="002207B1">
        <w:rPr>
          <w:rFonts w:ascii="Calibri" w:hAnsi="Calibri"/>
        </w:rPr>
        <w:t>.</w:t>
      </w:r>
    </w:p>
    <w:p w14:paraId="560FB547" w14:textId="77777777" w:rsidR="00F37F33" w:rsidRPr="002207B1" w:rsidRDefault="00F37F33" w:rsidP="006917C7">
      <w:pPr>
        <w:pStyle w:val="msolistparagraph0"/>
        <w:spacing w:before="0" w:beforeAutospacing="0" w:after="0" w:afterAutospacing="0"/>
        <w:rPr>
          <w:rFonts w:ascii="Calibri" w:hAnsi="Calibri" w:cs="Arial"/>
        </w:rPr>
      </w:pPr>
    </w:p>
    <w:p w14:paraId="33AA4048" w14:textId="77777777" w:rsidR="00FD4BF3" w:rsidRPr="002207B1" w:rsidRDefault="00FD4BF3" w:rsidP="006917C7">
      <w:pPr>
        <w:pStyle w:val="msolistparagraph0"/>
        <w:spacing w:before="0" w:beforeAutospacing="0" w:after="0" w:afterAutospacing="0"/>
        <w:rPr>
          <w:rFonts w:ascii="Calibri" w:hAnsi="Calibri" w:cs="Arial"/>
        </w:rPr>
      </w:pPr>
      <w:r w:rsidRPr="002207B1">
        <w:rPr>
          <w:rFonts w:ascii="Calibri" w:hAnsi="Calibri" w:cs="Arial"/>
        </w:rPr>
        <w:t>Załączniki:</w:t>
      </w:r>
    </w:p>
    <w:p w14:paraId="75A86DA9" w14:textId="2C4239C4" w:rsidR="009813FD" w:rsidRPr="00C57EB0" w:rsidRDefault="00FD4BF3" w:rsidP="00C57EB0">
      <w:pPr>
        <w:pStyle w:val="msolistparagraph0"/>
        <w:numPr>
          <w:ilvl w:val="0"/>
          <w:numId w:val="41"/>
        </w:numPr>
        <w:spacing w:before="0" w:beforeAutospacing="0" w:after="0" w:afterAutospacing="0"/>
        <w:rPr>
          <w:rFonts w:ascii="Calibri" w:hAnsi="Calibri" w:cs="Arial"/>
        </w:rPr>
      </w:pPr>
      <w:r w:rsidRPr="002207B1">
        <w:rPr>
          <w:rFonts w:ascii="Calibri" w:hAnsi="Calibri" w:cs="Arial"/>
        </w:rPr>
        <w:t>Wzór deklaracji uczestnictwa w projekcie</w:t>
      </w:r>
      <w:r w:rsidR="00912557" w:rsidRPr="002207B1">
        <w:rPr>
          <w:rFonts w:ascii="Calibri" w:hAnsi="Calibri" w:cs="Arial"/>
        </w:rPr>
        <w:t>.</w:t>
      </w:r>
    </w:p>
    <w:sectPr w:rsidR="009813FD" w:rsidRPr="00C57EB0" w:rsidSect="00E84B93">
      <w:headerReference w:type="default" r:id="rId8"/>
      <w:footerReference w:type="default" r:id="rId9"/>
      <w:pgSz w:w="11906" w:h="16838"/>
      <w:pgMar w:top="1665" w:right="851" w:bottom="1134" w:left="1418" w:header="709" w:footer="4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362AF" w14:textId="77777777" w:rsidR="00F13154" w:rsidRDefault="00F13154" w:rsidP="00302A66">
      <w:r>
        <w:separator/>
      </w:r>
    </w:p>
  </w:endnote>
  <w:endnote w:type="continuationSeparator" w:id="0">
    <w:p w14:paraId="44E33F8C" w14:textId="77777777" w:rsidR="00F13154" w:rsidRDefault="00F13154" w:rsidP="00302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A554A" w14:textId="77777777" w:rsidR="002F32EF" w:rsidRPr="002F32EF" w:rsidRDefault="002F32EF" w:rsidP="002F32EF">
    <w:pPr>
      <w:tabs>
        <w:tab w:val="center" w:pos="4536"/>
        <w:tab w:val="right" w:pos="9072"/>
      </w:tabs>
      <w:rPr>
        <w:rFonts w:ascii="Calibri" w:eastAsia="Calibri" w:hAnsi="Calibri"/>
        <w:sz w:val="22"/>
        <w:szCs w:val="22"/>
        <w:lang w:eastAsia="en-US"/>
      </w:rPr>
    </w:pPr>
  </w:p>
  <w:p w14:paraId="3396D339" w14:textId="623E84F2" w:rsidR="00E84B93" w:rsidRPr="00E84B93" w:rsidRDefault="002207B1">
    <w:pPr>
      <w:ind w:right="260"/>
      <w:rPr>
        <w:color w:val="0F243E"/>
        <w:sz w:val="26"/>
        <w:szCs w:val="2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EBB337B" wp14:editId="42D0E06D">
              <wp:simplePos x="0" y="0"/>
              <wp:positionH relativeFrom="page">
                <wp:posOffset>6879590</wp:posOffset>
              </wp:positionH>
              <wp:positionV relativeFrom="page">
                <wp:posOffset>9943465</wp:posOffset>
              </wp:positionV>
              <wp:extent cx="372745" cy="262890"/>
              <wp:effectExtent l="2540" t="0" r="2540" b="4445"/>
              <wp:wrapNone/>
              <wp:docPr id="388849902" name="Pole tekstowe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2745" cy="2628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B2B646" w14:textId="77777777" w:rsidR="00E84B93" w:rsidRPr="00E84B93" w:rsidRDefault="00E84B93">
                          <w:pPr>
                            <w:jc w:val="center"/>
                            <w:rPr>
                              <w:rFonts w:ascii="Century Gothic" w:hAnsi="Century Gothic"/>
                              <w:color w:val="0F243E"/>
                              <w:sz w:val="22"/>
                              <w:szCs w:val="26"/>
                            </w:rPr>
                          </w:pPr>
                          <w:r w:rsidRPr="00E84B93">
                            <w:rPr>
                              <w:rFonts w:ascii="Century Gothic" w:hAnsi="Century Gothic"/>
                              <w:color w:val="0F243E"/>
                              <w:sz w:val="22"/>
                              <w:szCs w:val="26"/>
                            </w:rPr>
                            <w:fldChar w:fldCharType="begin"/>
                          </w:r>
                          <w:r w:rsidRPr="00E84B93">
                            <w:rPr>
                              <w:rFonts w:ascii="Century Gothic" w:hAnsi="Century Gothic"/>
                              <w:color w:val="0F243E"/>
                              <w:sz w:val="22"/>
                              <w:szCs w:val="26"/>
                            </w:rPr>
                            <w:instrText>PAGE  \* Arabic  \* MERGEFORMAT</w:instrText>
                          </w:r>
                          <w:r w:rsidRPr="00E84B93">
                            <w:rPr>
                              <w:rFonts w:ascii="Century Gothic" w:hAnsi="Century Gothic"/>
                              <w:color w:val="0F243E"/>
                              <w:sz w:val="22"/>
                              <w:szCs w:val="26"/>
                            </w:rPr>
                            <w:fldChar w:fldCharType="separate"/>
                          </w:r>
                          <w:r w:rsidR="001F56FD">
                            <w:rPr>
                              <w:rFonts w:ascii="Century Gothic" w:hAnsi="Century Gothic"/>
                              <w:noProof/>
                              <w:color w:val="0F243E"/>
                              <w:sz w:val="22"/>
                              <w:szCs w:val="26"/>
                            </w:rPr>
                            <w:t>4</w:t>
                          </w:r>
                          <w:r w:rsidRPr="00E84B93">
                            <w:rPr>
                              <w:rFonts w:ascii="Century Gothic" w:hAnsi="Century Gothic"/>
                              <w:color w:val="0F243E"/>
                              <w:sz w:val="22"/>
                              <w:szCs w:val="2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type w14:anchorId="0EBB337B" id="_x0000_t202" coordsize="21600,21600" o:spt="202" path="m,l,21600r21600,l21600,xe">
              <v:stroke joinstyle="miter"/>
              <v:path gradientshapeok="t" o:connecttype="rect"/>
            </v:shapetype>
            <v:shape id="Pole tekstowe 49" o:spid="_x0000_s1026" type="#_x0000_t202" style="position:absolute;margin-left:541.7pt;margin-top:782.95pt;width:29.35pt;height:20.7pt;z-index:251657728;visibility:visible;mso-wrap-style:square;mso-width-percent:50;mso-height-percent:50;mso-wrap-distance-left:9pt;mso-wrap-distance-top:0;mso-wrap-distance-right:9pt;mso-wrap-distance-bottom:0;mso-position-horizontal:absolute;mso-position-horizontal-relative:page;mso-position-vertical:absolute;mso-position-vertical-relative:page;mso-width-percent:50;mso-height-percent: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" stroked="f" strokeweight=".5pt">
              <v:textbox style="mso-fit-shape-to-text:t" inset="0,,0">
                <w:txbxContent>
                  <w:p w14:paraId="3EB2B646" w14:textId="77777777" w:rsidR="00E84B93" w:rsidRPr="00E84B93" w:rsidRDefault="00E84B93">
                    <w:pPr>
                      <w:jc w:val="center"/>
                      <w:rPr>
                        <w:rFonts w:ascii="Century Gothic" w:hAnsi="Century Gothic"/>
                        <w:color w:val="0F243E"/>
                        <w:sz w:val="22"/>
                        <w:szCs w:val="26"/>
                      </w:rPr>
                    </w:pPr>
                    <w:r w:rsidRPr="00E84B93">
                      <w:rPr>
                        <w:rFonts w:ascii="Century Gothic" w:hAnsi="Century Gothic"/>
                        <w:color w:val="0F243E"/>
                        <w:sz w:val="22"/>
                        <w:szCs w:val="26"/>
                      </w:rPr>
                      <w:fldChar w:fldCharType="begin"/>
                    </w:r>
                    <w:r w:rsidRPr="00E84B93">
                      <w:rPr>
                        <w:rFonts w:ascii="Century Gothic" w:hAnsi="Century Gothic"/>
                        <w:color w:val="0F243E"/>
                        <w:sz w:val="22"/>
                        <w:szCs w:val="26"/>
                      </w:rPr>
                      <w:instrText>PAGE  \* Arabic  \* MERGEFORMAT</w:instrText>
                    </w:r>
                    <w:r w:rsidRPr="00E84B93">
                      <w:rPr>
                        <w:rFonts w:ascii="Century Gothic" w:hAnsi="Century Gothic"/>
                        <w:color w:val="0F243E"/>
                        <w:sz w:val="22"/>
                        <w:szCs w:val="26"/>
                      </w:rPr>
                      <w:fldChar w:fldCharType="separate"/>
                    </w:r>
                    <w:r w:rsidR="001F56FD">
                      <w:rPr>
                        <w:rFonts w:ascii="Century Gothic" w:hAnsi="Century Gothic"/>
                        <w:noProof/>
                        <w:color w:val="0F243E"/>
                        <w:sz w:val="22"/>
                        <w:szCs w:val="26"/>
                      </w:rPr>
                      <w:t>4</w:t>
                    </w:r>
                    <w:r w:rsidRPr="00E84B93">
                      <w:rPr>
                        <w:rFonts w:ascii="Century Gothic" w:hAnsi="Century Gothic"/>
                        <w:color w:val="0F243E"/>
                        <w:sz w:val="22"/>
                        <w:szCs w:val="2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3C31F54B" w14:textId="77777777" w:rsidR="00E84B93" w:rsidRDefault="00E84B9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CF1E2" w14:textId="77777777" w:rsidR="00F13154" w:rsidRDefault="00F13154" w:rsidP="00302A66">
      <w:r>
        <w:separator/>
      </w:r>
    </w:p>
  </w:footnote>
  <w:footnote w:type="continuationSeparator" w:id="0">
    <w:p w14:paraId="44531C62" w14:textId="77777777" w:rsidR="00F13154" w:rsidRDefault="00F13154" w:rsidP="00302A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9DDE9" w14:textId="6E27BE32" w:rsidR="004B7F1D" w:rsidRDefault="002207B1" w:rsidP="004B7F1D">
    <w:pPr>
      <w:pStyle w:val="Nagwek"/>
      <w:jc w:val="center"/>
      <w:rPr>
        <w:noProof/>
      </w:rPr>
    </w:pPr>
    <w:r w:rsidRPr="00B76F36">
      <w:rPr>
        <w:noProof/>
      </w:rPr>
      <w:drawing>
        <wp:inline distT="0" distB="0" distL="0" distR="0" wp14:anchorId="5D07C91D" wp14:editId="2F3DBA7B">
          <wp:extent cx="3486150" cy="4953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61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0309E3" w14:textId="77777777" w:rsidR="008F6F05" w:rsidRDefault="00B07C6D" w:rsidP="00B07C6D">
    <w:pPr>
      <w:pStyle w:val="Nagwek"/>
      <w:jc w:val="center"/>
      <w:rPr>
        <w:rFonts w:ascii="Calibri" w:hAnsi="Calibri"/>
        <w:noProof/>
        <w:sz w:val="18"/>
      </w:rPr>
    </w:pPr>
    <w:r w:rsidRPr="00672193">
      <w:rPr>
        <w:rFonts w:ascii="Calibri" w:hAnsi="Calibri"/>
        <w:noProof/>
        <w:sz w:val="18"/>
      </w:rPr>
      <w:t xml:space="preserve">Projekt </w:t>
    </w:r>
    <w:bookmarkStart w:id="1" w:name="_Hlk179955749"/>
    <w:bookmarkStart w:id="2" w:name="_Hlk179955750"/>
    <w:r w:rsidRPr="00672193">
      <w:rPr>
        <w:rFonts w:ascii="Calibri" w:hAnsi="Calibri"/>
        <w:noProof/>
        <w:sz w:val="18"/>
      </w:rPr>
      <w:t xml:space="preserve">współfinansowany ze środków </w:t>
    </w:r>
    <w:r w:rsidR="008F6F05">
      <w:rPr>
        <w:rFonts w:ascii="Calibri" w:hAnsi="Calibri"/>
        <w:noProof/>
        <w:sz w:val="18"/>
      </w:rPr>
      <w:t xml:space="preserve">budżetu państwa i Unii Europejskiej w ramach Europejskiego Funduszu Społecznego Plus, program Fundusze Europejskie </w:t>
    </w:r>
    <w:r w:rsidR="007C7158" w:rsidRPr="00DB5DE7">
      <w:rPr>
        <w:rFonts w:ascii="Calibri" w:hAnsi="Calibri"/>
        <w:noProof/>
        <w:sz w:val="18"/>
      </w:rPr>
      <w:t>dla</w:t>
    </w:r>
    <w:r w:rsidR="007C7158">
      <w:rPr>
        <w:rFonts w:ascii="Calibri" w:hAnsi="Calibri"/>
        <w:noProof/>
        <w:sz w:val="18"/>
      </w:rPr>
      <w:t xml:space="preserve"> </w:t>
    </w:r>
    <w:r w:rsidR="008F6F05">
      <w:rPr>
        <w:rFonts w:ascii="Calibri" w:hAnsi="Calibri"/>
        <w:noProof/>
        <w:sz w:val="18"/>
      </w:rPr>
      <w:t>Dolnego Śląska 2021-2027</w:t>
    </w:r>
  </w:p>
  <w:bookmarkEnd w:id="1"/>
  <w:bookmarkEnd w:id="2"/>
  <w:p w14:paraId="2A9F25EE" w14:textId="77777777" w:rsidR="00C17E6E" w:rsidRPr="00672193" w:rsidRDefault="00C17E6E" w:rsidP="00B07C6D">
    <w:pPr>
      <w:pStyle w:val="Nagwek"/>
      <w:jc w:val="center"/>
      <w:rPr>
        <w:rFonts w:ascii="Calibri" w:hAnsi="Calibri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9591E"/>
    <w:multiLevelType w:val="hybridMultilevel"/>
    <w:tmpl w:val="DD3035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6507A"/>
    <w:multiLevelType w:val="multilevel"/>
    <w:tmpl w:val="B5702E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CD7B8D"/>
    <w:multiLevelType w:val="hybridMultilevel"/>
    <w:tmpl w:val="66A8BDD4"/>
    <w:lvl w:ilvl="0" w:tplc="8A78A54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0B93A6F"/>
    <w:multiLevelType w:val="hybridMultilevel"/>
    <w:tmpl w:val="D208188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D84F44"/>
    <w:multiLevelType w:val="hybridMultilevel"/>
    <w:tmpl w:val="8786B75A"/>
    <w:lvl w:ilvl="0" w:tplc="212029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481DDE"/>
    <w:multiLevelType w:val="hybridMultilevel"/>
    <w:tmpl w:val="F82EB5F2"/>
    <w:lvl w:ilvl="0" w:tplc="6C5459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AB4306C"/>
    <w:multiLevelType w:val="hybridMultilevel"/>
    <w:tmpl w:val="D006FB96"/>
    <w:lvl w:ilvl="0" w:tplc="8A78A54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4D668DA"/>
    <w:multiLevelType w:val="hybridMultilevel"/>
    <w:tmpl w:val="9D881C32"/>
    <w:lvl w:ilvl="0" w:tplc="FAB80D24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607EC3"/>
    <w:multiLevelType w:val="hybridMultilevel"/>
    <w:tmpl w:val="CB60B9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66E77B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8C54DB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ECB573A"/>
    <w:multiLevelType w:val="hybridMultilevel"/>
    <w:tmpl w:val="D208188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60B007B"/>
    <w:multiLevelType w:val="hybridMultilevel"/>
    <w:tmpl w:val="5C9C5336"/>
    <w:lvl w:ilvl="0" w:tplc="8A78A54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6662921"/>
    <w:multiLevelType w:val="hybridMultilevel"/>
    <w:tmpl w:val="01BE4E78"/>
    <w:lvl w:ilvl="0" w:tplc="04150011">
      <w:start w:val="1"/>
      <w:numFmt w:val="decimal"/>
      <w:lvlText w:val="%1)"/>
      <w:lvlJc w:val="left"/>
      <w:pPr>
        <w:ind w:left="1060" w:hanging="360"/>
      </w:p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4" w15:restartNumberingAfterBreak="0">
    <w:nsid w:val="3DAE7180"/>
    <w:multiLevelType w:val="hybridMultilevel"/>
    <w:tmpl w:val="215C3850"/>
    <w:lvl w:ilvl="0" w:tplc="DF041A3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8E5B89"/>
    <w:multiLevelType w:val="multilevel"/>
    <w:tmpl w:val="0E287BC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2AE4B25"/>
    <w:multiLevelType w:val="hybridMultilevel"/>
    <w:tmpl w:val="7A8CE366"/>
    <w:lvl w:ilvl="0" w:tplc="5764F2F6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466409B"/>
    <w:multiLevelType w:val="hybridMultilevel"/>
    <w:tmpl w:val="87B6D5F6"/>
    <w:lvl w:ilvl="0" w:tplc="FAB80D24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7FE2A29"/>
    <w:multiLevelType w:val="hybridMultilevel"/>
    <w:tmpl w:val="CAA6C834"/>
    <w:lvl w:ilvl="0" w:tplc="47BC59A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874489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AC2CBA"/>
    <w:multiLevelType w:val="hybridMultilevel"/>
    <w:tmpl w:val="42AAF2B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8BF7AC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9076735"/>
    <w:multiLevelType w:val="hybridMultilevel"/>
    <w:tmpl w:val="0C4C1B22"/>
    <w:lvl w:ilvl="0" w:tplc="8A78A540">
      <w:start w:val="1"/>
      <w:numFmt w:val="bullet"/>
      <w:lvlText w:val=""/>
      <w:lvlJc w:val="left"/>
      <w:pPr>
        <w:ind w:left="109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1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7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3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abstractNum w:abstractNumId="23" w15:restartNumberingAfterBreak="0">
    <w:nsid w:val="4A1A0221"/>
    <w:multiLevelType w:val="hybridMultilevel"/>
    <w:tmpl w:val="46BCFE2C"/>
    <w:lvl w:ilvl="0" w:tplc="F766A1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B872E60"/>
    <w:multiLevelType w:val="hybridMultilevel"/>
    <w:tmpl w:val="24146B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0E49A9"/>
    <w:multiLevelType w:val="multilevel"/>
    <w:tmpl w:val="F730A0DC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13E0385"/>
    <w:multiLevelType w:val="hybridMultilevel"/>
    <w:tmpl w:val="7FA207A4"/>
    <w:lvl w:ilvl="0" w:tplc="8A78A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1E03CEE"/>
    <w:multiLevelType w:val="hybridMultilevel"/>
    <w:tmpl w:val="215C3850"/>
    <w:lvl w:ilvl="0" w:tplc="DF041A3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BD7925"/>
    <w:multiLevelType w:val="hybridMultilevel"/>
    <w:tmpl w:val="A76672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9C10BB"/>
    <w:multiLevelType w:val="hybridMultilevel"/>
    <w:tmpl w:val="027A6480"/>
    <w:lvl w:ilvl="0" w:tplc="EBDE6B0C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8D93D96"/>
    <w:multiLevelType w:val="hybridMultilevel"/>
    <w:tmpl w:val="24146B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2A367C"/>
    <w:multiLevelType w:val="hybridMultilevel"/>
    <w:tmpl w:val="C580547A"/>
    <w:lvl w:ilvl="0" w:tplc="0D083AD0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2" w15:restartNumberingAfterBreak="0">
    <w:nsid w:val="5BCE31F0"/>
    <w:multiLevelType w:val="hybridMultilevel"/>
    <w:tmpl w:val="01BE4E78"/>
    <w:lvl w:ilvl="0" w:tplc="04150011">
      <w:start w:val="1"/>
      <w:numFmt w:val="decimal"/>
      <w:lvlText w:val="%1)"/>
      <w:lvlJc w:val="left"/>
      <w:pPr>
        <w:ind w:left="1060" w:hanging="360"/>
      </w:p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33" w15:restartNumberingAfterBreak="0">
    <w:nsid w:val="644F6581"/>
    <w:multiLevelType w:val="hybridMultilevel"/>
    <w:tmpl w:val="6038DF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D61795"/>
    <w:multiLevelType w:val="hybridMultilevel"/>
    <w:tmpl w:val="DC2AE2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90B1B93"/>
    <w:multiLevelType w:val="hybridMultilevel"/>
    <w:tmpl w:val="705CF62C"/>
    <w:lvl w:ilvl="0" w:tplc="923EF6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5B75ED"/>
    <w:multiLevelType w:val="multilevel"/>
    <w:tmpl w:val="772EBE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718121C7"/>
    <w:multiLevelType w:val="multilevel"/>
    <w:tmpl w:val="DE4EEA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79CB353D"/>
    <w:multiLevelType w:val="hybridMultilevel"/>
    <w:tmpl w:val="629A193A"/>
    <w:lvl w:ilvl="0" w:tplc="21A6505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B2B6C73"/>
    <w:multiLevelType w:val="hybridMultilevel"/>
    <w:tmpl w:val="F4340C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A40447"/>
    <w:multiLevelType w:val="hybridMultilevel"/>
    <w:tmpl w:val="75BC4ADE"/>
    <w:lvl w:ilvl="0" w:tplc="84B47E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0058711">
    <w:abstractNumId w:val="18"/>
  </w:num>
  <w:num w:numId="2" w16cid:durableId="609162037">
    <w:abstractNumId w:val="17"/>
  </w:num>
  <w:num w:numId="3" w16cid:durableId="216279395">
    <w:abstractNumId w:val="34"/>
  </w:num>
  <w:num w:numId="4" w16cid:durableId="872883226">
    <w:abstractNumId w:val="32"/>
  </w:num>
  <w:num w:numId="5" w16cid:durableId="886986764">
    <w:abstractNumId w:val="8"/>
  </w:num>
  <w:num w:numId="6" w16cid:durableId="1215234625">
    <w:abstractNumId w:val="3"/>
  </w:num>
  <w:num w:numId="7" w16cid:durableId="495926682">
    <w:abstractNumId w:val="2"/>
  </w:num>
  <w:num w:numId="8" w16cid:durableId="855193474">
    <w:abstractNumId w:val="12"/>
  </w:num>
  <w:num w:numId="9" w16cid:durableId="1289239283">
    <w:abstractNumId w:val="26"/>
  </w:num>
  <w:num w:numId="10" w16cid:durableId="1798988204">
    <w:abstractNumId w:val="23"/>
  </w:num>
  <w:num w:numId="11" w16cid:durableId="1994332377">
    <w:abstractNumId w:val="6"/>
  </w:num>
  <w:num w:numId="12" w16cid:durableId="854536579">
    <w:abstractNumId w:val="11"/>
  </w:num>
  <w:num w:numId="13" w16cid:durableId="758020023">
    <w:abstractNumId w:val="13"/>
  </w:num>
  <w:num w:numId="14" w16cid:durableId="815881568">
    <w:abstractNumId w:val="20"/>
  </w:num>
  <w:num w:numId="15" w16cid:durableId="216280523">
    <w:abstractNumId w:val="38"/>
  </w:num>
  <w:num w:numId="16" w16cid:durableId="22287148">
    <w:abstractNumId w:val="35"/>
  </w:num>
  <w:num w:numId="17" w16cid:durableId="2059740932">
    <w:abstractNumId w:val="22"/>
  </w:num>
  <w:num w:numId="18" w16cid:durableId="1048870459">
    <w:abstractNumId w:val="30"/>
  </w:num>
  <w:num w:numId="19" w16cid:durableId="1580486259">
    <w:abstractNumId w:val="7"/>
  </w:num>
  <w:num w:numId="20" w16cid:durableId="175578809">
    <w:abstractNumId w:val="27"/>
  </w:num>
  <w:num w:numId="21" w16cid:durableId="1225339467">
    <w:abstractNumId w:val="29"/>
  </w:num>
  <w:num w:numId="22" w16cid:durableId="30541494">
    <w:abstractNumId w:val="14"/>
  </w:num>
  <w:num w:numId="23" w16cid:durableId="1780251316">
    <w:abstractNumId w:val="24"/>
  </w:num>
  <w:num w:numId="24" w16cid:durableId="1249995016">
    <w:abstractNumId w:val="40"/>
  </w:num>
  <w:num w:numId="25" w16cid:durableId="993291551">
    <w:abstractNumId w:val="16"/>
  </w:num>
  <w:num w:numId="26" w16cid:durableId="1453817573">
    <w:abstractNumId w:val="4"/>
  </w:num>
  <w:num w:numId="27" w16cid:durableId="1255866851">
    <w:abstractNumId w:val="28"/>
  </w:num>
  <w:num w:numId="28" w16cid:durableId="1889492834">
    <w:abstractNumId w:val="5"/>
  </w:num>
  <w:num w:numId="29" w16cid:durableId="1603882558">
    <w:abstractNumId w:val="33"/>
  </w:num>
  <w:num w:numId="30" w16cid:durableId="1935936219">
    <w:abstractNumId w:val="31"/>
  </w:num>
  <w:num w:numId="31" w16cid:durableId="378624789">
    <w:abstractNumId w:val="21"/>
  </w:num>
  <w:num w:numId="32" w16cid:durableId="650791855">
    <w:abstractNumId w:val="37"/>
  </w:num>
  <w:num w:numId="33" w16cid:durableId="825052561">
    <w:abstractNumId w:val="10"/>
  </w:num>
  <w:num w:numId="34" w16cid:durableId="558395338">
    <w:abstractNumId w:val="25"/>
  </w:num>
  <w:num w:numId="35" w16cid:durableId="689987085">
    <w:abstractNumId w:val="0"/>
  </w:num>
  <w:num w:numId="36" w16cid:durableId="910312194">
    <w:abstractNumId w:val="36"/>
  </w:num>
  <w:num w:numId="37" w16cid:durableId="1266306538">
    <w:abstractNumId w:val="19"/>
  </w:num>
  <w:num w:numId="38" w16cid:durableId="1675835743">
    <w:abstractNumId w:val="15"/>
  </w:num>
  <w:num w:numId="39" w16cid:durableId="584464010">
    <w:abstractNumId w:val="9"/>
  </w:num>
  <w:num w:numId="40" w16cid:durableId="1066033194">
    <w:abstractNumId w:val="1"/>
  </w:num>
  <w:num w:numId="41" w16cid:durableId="2069451675">
    <w:abstractNumId w:val="39"/>
  </w:num>
  <w:num w:numId="42" w16cid:durableId="21380638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37"/>
  <w:hyphenationZone w:val="425"/>
  <w:characterSpacingControl w:val="doNotCompress"/>
  <w:hdrShapeDefaults>
    <o:shapedefaults v:ext="edit" spidmax="4097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22D"/>
    <w:rsid w:val="000109AC"/>
    <w:rsid w:val="000146FC"/>
    <w:rsid w:val="000322C6"/>
    <w:rsid w:val="00032859"/>
    <w:rsid w:val="00033335"/>
    <w:rsid w:val="0003500C"/>
    <w:rsid w:val="00037A67"/>
    <w:rsid w:val="00040AFC"/>
    <w:rsid w:val="000412EC"/>
    <w:rsid w:val="000419BF"/>
    <w:rsid w:val="000455CC"/>
    <w:rsid w:val="000530AA"/>
    <w:rsid w:val="00073237"/>
    <w:rsid w:val="00075496"/>
    <w:rsid w:val="00077C90"/>
    <w:rsid w:val="000809DB"/>
    <w:rsid w:val="0008398B"/>
    <w:rsid w:val="000841F2"/>
    <w:rsid w:val="0008439C"/>
    <w:rsid w:val="000909AA"/>
    <w:rsid w:val="00090BBD"/>
    <w:rsid w:val="000915BE"/>
    <w:rsid w:val="00094DC1"/>
    <w:rsid w:val="000A6261"/>
    <w:rsid w:val="000A7DC2"/>
    <w:rsid w:val="000A7E3B"/>
    <w:rsid w:val="000B11C7"/>
    <w:rsid w:val="000B4FE0"/>
    <w:rsid w:val="000B5F0D"/>
    <w:rsid w:val="000C3794"/>
    <w:rsid w:val="000C6C20"/>
    <w:rsid w:val="000C7133"/>
    <w:rsid w:val="000D064B"/>
    <w:rsid w:val="000D1CF5"/>
    <w:rsid w:val="000E0FB9"/>
    <w:rsid w:val="000E6032"/>
    <w:rsid w:val="000F153A"/>
    <w:rsid w:val="000F2B95"/>
    <w:rsid w:val="000F30E5"/>
    <w:rsid w:val="000F59C1"/>
    <w:rsid w:val="000F73A8"/>
    <w:rsid w:val="001026A9"/>
    <w:rsid w:val="00105F76"/>
    <w:rsid w:val="0010710C"/>
    <w:rsid w:val="00111863"/>
    <w:rsid w:val="00113493"/>
    <w:rsid w:val="00114DC7"/>
    <w:rsid w:val="001221E7"/>
    <w:rsid w:val="001268BA"/>
    <w:rsid w:val="00126D8C"/>
    <w:rsid w:val="00141910"/>
    <w:rsid w:val="00152D14"/>
    <w:rsid w:val="00152DDB"/>
    <w:rsid w:val="00153291"/>
    <w:rsid w:val="00154809"/>
    <w:rsid w:val="00164A8C"/>
    <w:rsid w:val="001673C2"/>
    <w:rsid w:val="00167714"/>
    <w:rsid w:val="00167DAA"/>
    <w:rsid w:val="001758F2"/>
    <w:rsid w:val="00177D7E"/>
    <w:rsid w:val="00181065"/>
    <w:rsid w:val="001849D5"/>
    <w:rsid w:val="00192C1A"/>
    <w:rsid w:val="00193601"/>
    <w:rsid w:val="001A17EA"/>
    <w:rsid w:val="001A2B4B"/>
    <w:rsid w:val="001A38AC"/>
    <w:rsid w:val="001A6681"/>
    <w:rsid w:val="001A6A46"/>
    <w:rsid w:val="001C056F"/>
    <w:rsid w:val="001C5439"/>
    <w:rsid w:val="001C699B"/>
    <w:rsid w:val="001C7286"/>
    <w:rsid w:val="001D29C5"/>
    <w:rsid w:val="001E7B9C"/>
    <w:rsid w:val="001F143D"/>
    <w:rsid w:val="001F3952"/>
    <w:rsid w:val="001F56FD"/>
    <w:rsid w:val="001F7BBA"/>
    <w:rsid w:val="00203223"/>
    <w:rsid w:val="002046B8"/>
    <w:rsid w:val="00206B7E"/>
    <w:rsid w:val="00211477"/>
    <w:rsid w:val="002151E2"/>
    <w:rsid w:val="002207B1"/>
    <w:rsid w:val="0023278D"/>
    <w:rsid w:val="002347F5"/>
    <w:rsid w:val="002404ED"/>
    <w:rsid w:val="002408E5"/>
    <w:rsid w:val="00251234"/>
    <w:rsid w:val="002537B6"/>
    <w:rsid w:val="00265681"/>
    <w:rsid w:val="002657DC"/>
    <w:rsid w:val="00274AAE"/>
    <w:rsid w:val="0028096D"/>
    <w:rsid w:val="00283501"/>
    <w:rsid w:val="0029466E"/>
    <w:rsid w:val="002A37DA"/>
    <w:rsid w:val="002A3863"/>
    <w:rsid w:val="002A658D"/>
    <w:rsid w:val="002A66CA"/>
    <w:rsid w:val="002A7020"/>
    <w:rsid w:val="002B3568"/>
    <w:rsid w:val="002B6056"/>
    <w:rsid w:val="002B6D57"/>
    <w:rsid w:val="002C1C3C"/>
    <w:rsid w:val="002C42C2"/>
    <w:rsid w:val="002C444C"/>
    <w:rsid w:val="002C54F4"/>
    <w:rsid w:val="002C7399"/>
    <w:rsid w:val="002D18FA"/>
    <w:rsid w:val="002D2D04"/>
    <w:rsid w:val="002D574B"/>
    <w:rsid w:val="002D6421"/>
    <w:rsid w:val="002E512A"/>
    <w:rsid w:val="002E6687"/>
    <w:rsid w:val="002F32EF"/>
    <w:rsid w:val="002F4262"/>
    <w:rsid w:val="002F5B82"/>
    <w:rsid w:val="00302A66"/>
    <w:rsid w:val="003056BE"/>
    <w:rsid w:val="003122E1"/>
    <w:rsid w:val="00313846"/>
    <w:rsid w:val="00313A4E"/>
    <w:rsid w:val="00323154"/>
    <w:rsid w:val="00324AEB"/>
    <w:rsid w:val="00325835"/>
    <w:rsid w:val="00327FED"/>
    <w:rsid w:val="00330776"/>
    <w:rsid w:val="00336207"/>
    <w:rsid w:val="00343FBE"/>
    <w:rsid w:val="00346EB7"/>
    <w:rsid w:val="0035260A"/>
    <w:rsid w:val="003578A4"/>
    <w:rsid w:val="00361A46"/>
    <w:rsid w:val="00364000"/>
    <w:rsid w:val="003656C0"/>
    <w:rsid w:val="003816EC"/>
    <w:rsid w:val="00382897"/>
    <w:rsid w:val="00382BC2"/>
    <w:rsid w:val="00385AF9"/>
    <w:rsid w:val="003907DD"/>
    <w:rsid w:val="00391DC6"/>
    <w:rsid w:val="00392B90"/>
    <w:rsid w:val="0039481E"/>
    <w:rsid w:val="00395391"/>
    <w:rsid w:val="003A0AD6"/>
    <w:rsid w:val="003A19D6"/>
    <w:rsid w:val="003A5D7B"/>
    <w:rsid w:val="003B2A36"/>
    <w:rsid w:val="003B35D5"/>
    <w:rsid w:val="003B6BBA"/>
    <w:rsid w:val="003B73E9"/>
    <w:rsid w:val="003C082C"/>
    <w:rsid w:val="003C0B75"/>
    <w:rsid w:val="003C62A2"/>
    <w:rsid w:val="003D1840"/>
    <w:rsid w:val="003D5D61"/>
    <w:rsid w:val="003D5D79"/>
    <w:rsid w:val="003D62FD"/>
    <w:rsid w:val="003E01C2"/>
    <w:rsid w:val="003E329E"/>
    <w:rsid w:val="003E4FAF"/>
    <w:rsid w:val="003E562D"/>
    <w:rsid w:val="003F08F3"/>
    <w:rsid w:val="003F1CFF"/>
    <w:rsid w:val="003F258D"/>
    <w:rsid w:val="003F38C3"/>
    <w:rsid w:val="00400543"/>
    <w:rsid w:val="00400EB8"/>
    <w:rsid w:val="004058BA"/>
    <w:rsid w:val="00406F52"/>
    <w:rsid w:val="00412275"/>
    <w:rsid w:val="004212FD"/>
    <w:rsid w:val="0042449E"/>
    <w:rsid w:val="00435FF4"/>
    <w:rsid w:val="0044328E"/>
    <w:rsid w:val="00443A5D"/>
    <w:rsid w:val="0044518A"/>
    <w:rsid w:val="00450331"/>
    <w:rsid w:val="00453A63"/>
    <w:rsid w:val="00454E20"/>
    <w:rsid w:val="00462F5F"/>
    <w:rsid w:val="00464E8A"/>
    <w:rsid w:val="00465C08"/>
    <w:rsid w:val="00465D9B"/>
    <w:rsid w:val="00470C55"/>
    <w:rsid w:val="004732B9"/>
    <w:rsid w:val="004751CA"/>
    <w:rsid w:val="0047619C"/>
    <w:rsid w:val="00480D59"/>
    <w:rsid w:val="00494CDC"/>
    <w:rsid w:val="00497D3D"/>
    <w:rsid w:val="004A20A4"/>
    <w:rsid w:val="004A20C1"/>
    <w:rsid w:val="004A3238"/>
    <w:rsid w:val="004A3BAD"/>
    <w:rsid w:val="004B046B"/>
    <w:rsid w:val="004B40DE"/>
    <w:rsid w:val="004B7F1D"/>
    <w:rsid w:val="004C0837"/>
    <w:rsid w:val="004C0C94"/>
    <w:rsid w:val="004C1E79"/>
    <w:rsid w:val="004C3D23"/>
    <w:rsid w:val="004D32BD"/>
    <w:rsid w:val="004D4920"/>
    <w:rsid w:val="004E0616"/>
    <w:rsid w:val="004E066C"/>
    <w:rsid w:val="004E763A"/>
    <w:rsid w:val="004E7EC5"/>
    <w:rsid w:val="004F60A5"/>
    <w:rsid w:val="004F6E3E"/>
    <w:rsid w:val="00503269"/>
    <w:rsid w:val="00507737"/>
    <w:rsid w:val="00510482"/>
    <w:rsid w:val="00512103"/>
    <w:rsid w:val="00512554"/>
    <w:rsid w:val="00514680"/>
    <w:rsid w:val="00514794"/>
    <w:rsid w:val="005272ED"/>
    <w:rsid w:val="00530038"/>
    <w:rsid w:val="00533AA3"/>
    <w:rsid w:val="005366BF"/>
    <w:rsid w:val="0053694F"/>
    <w:rsid w:val="00541446"/>
    <w:rsid w:val="00544443"/>
    <w:rsid w:val="00546AEF"/>
    <w:rsid w:val="005471AE"/>
    <w:rsid w:val="00551C90"/>
    <w:rsid w:val="005529C6"/>
    <w:rsid w:val="00560B68"/>
    <w:rsid w:val="00561385"/>
    <w:rsid w:val="0056687A"/>
    <w:rsid w:val="0057478D"/>
    <w:rsid w:val="005824E9"/>
    <w:rsid w:val="00584879"/>
    <w:rsid w:val="0059237A"/>
    <w:rsid w:val="005944C6"/>
    <w:rsid w:val="00594770"/>
    <w:rsid w:val="005A0ADB"/>
    <w:rsid w:val="005A0DE5"/>
    <w:rsid w:val="005B19B5"/>
    <w:rsid w:val="005B3B7F"/>
    <w:rsid w:val="005C1FEC"/>
    <w:rsid w:val="005C3659"/>
    <w:rsid w:val="005C4056"/>
    <w:rsid w:val="005C50C7"/>
    <w:rsid w:val="005C7257"/>
    <w:rsid w:val="005D0D16"/>
    <w:rsid w:val="005D386D"/>
    <w:rsid w:val="005D6A29"/>
    <w:rsid w:val="005E3A22"/>
    <w:rsid w:val="005E4464"/>
    <w:rsid w:val="005F02FB"/>
    <w:rsid w:val="005F367E"/>
    <w:rsid w:val="005F5118"/>
    <w:rsid w:val="005F5E35"/>
    <w:rsid w:val="00605343"/>
    <w:rsid w:val="006130C3"/>
    <w:rsid w:val="0061552F"/>
    <w:rsid w:val="00616B20"/>
    <w:rsid w:val="00617111"/>
    <w:rsid w:val="0061771A"/>
    <w:rsid w:val="006251FD"/>
    <w:rsid w:val="006353EE"/>
    <w:rsid w:val="00637D5D"/>
    <w:rsid w:val="00643A84"/>
    <w:rsid w:val="006633BE"/>
    <w:rsid w:val="00672193"/>
    <w:rsid w:val="006736BF"/>
    <w:rsid w:val="006751EF"/>
    <w:rsid w:val="00676E79"/>
    <w:rsid w:val="0068562C"/>
    <w:rsid w:val="00687D0C"/>
    <w:rsid w:val="006917C7"/>
    <w:rsid w:val="00691A67"/>
    <w:rsid w:val="006921E9"/>
    <w:rsid w:val="006939C3"/>
    <w:rsid w:val="00697F5D"/>
    <w:rsid w:val="006A37DD"/>
    <w:rsid w:val="006B0679"/>
    <w:rsid w:val="006B2440"/>
    <w:rsid w:val="006B30CD"/>
    <w:rsid w:val="006B523F"/>
    <w:rsid w:val="006C4F48"/>
    <w:rsid w:val="006D626B"/>
    <w:rsid w:val="006E6111"/>
    <w:rsid w:val="006E66DA"/>
    <w:rsid w:val="006F119C"/>
    <w:rsid w:val="006F2624"/>
    <w:rsid w:val="006F3BDB"/>
    <w:rsid w:val="00700189"/>
    <w:rsid w:val="007013EB"/>
    <w:rsid w:val="007068E3"/>
    <w:rsid w:val="00712501"/>
    <w:rsid w:val="007214A8"/>
    <w:rsid w:val="00736DFF"/>
    <w:rsid w:val="00737CC8"/>
    <w:rsid w:val="00742611"/>
    <w:rsid w:val="00744A2E"/>
    <w:rsid w:val="0075084E"/>
    <w:rsid w:val="007552EE"/>
    <w:rsid w:val="007561C3"/>
    <w:rsid w:val="00761118"/>
    <w:rsid w:val="00762702"/>
    <w:rsid w:val="00767BDD"/>
    <w:rsid w:val="007725A5"/>
    <w:rsid w:val="00777028"/>
    <w:rsid w:val="00784EDC"/>
    <w:rsid w:val="00785241"/>
    <w:rsid w:val="00786B82"/>
    <w:rsid w:val="00793593"/>
    <w:rsid w:val="00797B5B"/>
    <w:rsid w:val="007A4061"/>
    <w:rsid w:val="007A4686"/>
    <w:rsid w:val="007B02F7"/>
    <w:rsid w:val="007B0D73"/>
    <w:rsid w:val="007B3309"/>
    <w:rsid w:val="007B6215"/>
    <w:rsid w:val="007C7158"/>
    <w:rsid w:val="007D2486"/>
    <w:rsid w:val="007D6836"/>
    <w:rsid w:val="007D7B42"/>
    <w:rsid w:val="007E3242"/>
    <w:rsid w:val="007E7FF5"/>
    <w:rsid w:val="008117BC"/>
    <w:rsid w:val="00811844"/>
    <w:rsid w:val="00815A7A"/>
    <w:rsid w:val="00820812"/>
    <w:rsid w:val="00821956"/>
    <w:rsid w:val="00823082"/>
    <w:rsid w:val="00823173"/>
    <w:rsid w:val="0082358B"/>
    <w:rsid w:val="00823EB8"/>
    <w:rsid w:val="0083391A"/>
    <w:rsid w:val="00836F82"/>
    <w:rsid w:val="00840BFE"/>
    <w:rsid w:val="0084288B"/>
    <w:rsid w:val="0084328C"/>
    <w:rsid w:val="008435B1"/>
    <w:rsid w:val="008572C0"/>
    <w:rsid w:val="00860084"/>
    <w:rsid w:val="00860401"/>
    <w:rsid w:val="00865B82"/>
    <w:rsid w:val="00866DEE"/>
    <w:rsid w:val="00867191"/>
    <w:rsid w:val="00877CFB"/>
    <w:rsid w:val="008848A6"/>
    <w:rsid w:val="008851CE"/>
    <w:rsid w:val="00885C56"/>
    <w:rsid w:val="00886D42"/>
    <w:rsid w:val="00887667"/>
    <w:rsid w:val="00887AFD"/>
    <w:rsid w:val="0089407D"/>
    <w:rsid w:val="008957C9"/>
    <w:rsid w:val="008A4A5A"/>
    <w:rsid w:val="008B4AF8"/>
    <w:rsid w:val="008B7492"/>
    <w:rsid w:val="008C15F7"/>
    <w:rsid w:val="008C17C8"/>
    <w:rsid w:val="008C4E6A"/>
    <w:rsid w:val="008C656C"/>
    <w:rsid w:val="008D2052"/>
    <w:rsid w:val="008D346D"/>
    <w:rsid w:val="008D4134"/>
    <w:rsid w:val="008D57FE"/>
    <w:rsid w:val="008D5EB5"/>
    <w:rsid w:val="008D6CCA"/>
    <w:rsid w:val="008E2361"/>
    <w:rsid w:val="008E7432"/>
    <w:rsid w:val="008F3E40"/>
    <w:rsid w:val="008F437F"/>
    <w:rsid w:val="008F6358"/>
    <w:rsid w:val="008F6EED"/>
    <w:rsid w:val="008F6F05"/>
    <w:rsid w:val="0090049B"/>
    <w:rsid w:val="00901CA3"/>
    <w:rsid w:val="0090360E"/>
    <w:rsid w:val="00904E6D"/>
    <w:rsid w:val="00912557"/>
    <w:rsid w:val="009167DA"/>
    <w:rsid w:val="00922082"/>
    <w:rsid w:val="00924CC8"/>
    <w:rsid w:val="00926066"/>
    <w:rsid w:val="009343D6"/>
    <w:rsid w:val="00937217"/>
    <w:rsid w:val="00942F25"/>
    <w:rsid w:val="00945AC1"/>
    <w:rsid w:val="009465C3"/>
    <w:rsid w:val="00954217"/>
    <w:rsid w:val="00955646"/>
    <w:rsid w:val="00961D41"/>
    <w:rsid w:val="00962B98"/>
    <w:rsid w:val="00965C88"/>
    <w:rsid w:val="00965E82"/>
    <w:rsid w:val="00967F63"/>
    <w:rsid w:val="00976BBA"/>
    <w:rsid w:val="009813FD"/>
    <w:rsid w:val="0098406F"/>
    <w:rsid w:val="00985673"/>
    <w:rsid w:val="00986B50"/>
    <w:rsid w:val="009908F9"/>
    <w:rsid w:val="00991E0A"/>
    <w:rsid w:val="00991F33"/>
    <w:rsid w:val="009921FD"/>
    <w:rsid w:val="00994F0B"/>
    <w:rsid w:val="00997C78"/>
    <w:rsid w:val="009A1BC1"/>
    <w:rsid w:val="009A34CA"/>
    <w:rsid w:val="009A35ED"/>
    <w:rsid w:val="009C23A0"/>
    <w:rsid w:val="009C7C88"/>
    <w:rsid w:val="009D5AC4"/>
    <w:rsid w:val="009E00E9"/>
    <w:rsid w:val="009E0645"/>
    <w:rsid w:val="009F242F"/>
    <w:rsid w:val="009F77AE"/>
    <w:rsid w:val="00A0270C"/>
    <w:rsid w:val="00A0322D"/>
    <w:rsid w:val="00A049F2"/>
    <w:rsid w:val="00A177C0"/>
    <w:rsid w:val="00A35857"/>
    <w:rsid w:val="00A35DB1"/>
    <w:rsid w:val="00A43FFE"/>
    <w:rsid w:val="00A44CDA"/>
    <w:rsid w:val="00A4560E"/>
    <w:rsid w:val="00A54A45"/>
    <w:rsid w:val="00A56ED9"/>
    <w:rsid w:val="00A57207"/>
    <w:rsid w:val="00A57B11"/>
    <w:rsid w:val="00A62DC0"/>
    <w:rsid w:val="00A64FF2"/>
    <w:rsid w:val="00A65B76"/>
    <w:rsid w:val="00A65D34"/>
    <w:rsid w:val="00A7064E"/>
    <w:rsid w:val="00A71E02"/>
    <w:rsid w:val="00A72039"/>
    <w:rsid w:val="00A80616"/>
    <w:rsid w:val="00A8394F"/>
    <w:rsid w:val="00A92A07"/>
    <w:rsid w:val="00A963FC"/>
    <w:rsid w:val="00AA0E75"/>
    <w:rsid w:val="00AA27BF"/>
    <w:rsid w:val="00AA2A81"/>
    <w:rsid w:val="00AB043A"/>
    <w:rsid w:val="00AB11B5"/>
    <w:rsid w:val="00AC0285"/>
    <w:rsid w:val="00AC1C32"/>
    <w:rsid w:val="00AC7AFB"/>
    <w:rsid w:val="00AD05FE"/>
    <w:rsid w:val="00AD19B3"/>
    <w:rsid w:val="00AD25D2"/>
    <w:rsid w:val="00AD52C7"/>
    <w:rsid w:val="00AD665C"/>
    <w:rsid w:val="00AF0837"/>
    <w:rsid w:val="00AF1AA8"/>
    <w:rsid w:val="00AF4855"/>
    <w:rsid w:val="00AF4CE0"/>
    <w:rsid w:val="00B04048"/>
    <w:rsid w:val="00B04BFC"/>
    <w:rsid w:val="00B07C6D"/>
    <w:rsid w:val="00B1467D"/>
    <w:rsid w:val="00B1666B"/>
    <w:rsid w:val="00B16F9D"/>
    <w:rsid w:val="00B31561"/>
    <w:rsid w:val="00B40170"/>
    <w:rsid w:val="00B42651"/>
    <w:rsid w:val="00B44669"/>
    <w:rsid w:val="00B50CCA"/>
    <w:rsid w:val="00B51EA0"/>
    <w:rsid w:val="00B60299"/>
    <w:rsid w:val="00B6214B"/>
    <w:rsid w:val="00B724AB"/>
    <w:rsid w:val="00B7322A"/>
    <w:rsid w:val="00B74EC2"/>
    <w:rsid w:val="00B7516F"/>
    <w:rsid w:val="00B75207"/>
    <w:rsid w:val="00B7656B"/>
    <w:rsid w:val="00B774F7"/>
    <w:rsid w:val="00B80665"/>
    <w:rsid w:val="00B80CC2"/>
    <w:rsid w:val="00B82807"/>
    <w:rsid w:val="00B83B04"/>
    <w:rsid w:val="00B90B8C"/>
    <w:rsid w:val="00B91993"/>
    <w:rsid w:val="00B92E6F"/>
    <w:rsid w:val="00B93401"/>
    <w:rsid w:val="00B9668C"/>
    <w:rsid w:val="00BA7652"/>
    <w:rsid w:val="00BB054D"/>
    <w:rsid w:val="00BB2F0D"/>
    <w:rsid w:val="00BB6000"/>
    <w:rsid w:val="00BC45BE"/>
    <w:rsid w:val="00BC5F5C"/>
    <w:rsid w:val="00BD2506"/>
    <w:rsid w:val="00BD6AA2"/>
    <w:rsid w:val="00BD7EB8"/>
    <w:rsid w:val="00BE025C"/>
    <w:rsid w:val="00BE340C"/>
    <w:rsid w:val="00BE72E4"/>
    <w:rsid w:val="00C12B44"/>
    <w:rsid w:val="00C12B62"/>
    <w:rsid w:val="00C1498C"/>
    <w:rsid w:val="00C17E6E"/>
    <w:rsid w:val="00C216EF"/>
    <w:rsid w:val="00C300C2"/>
    <w:rsid w:val="00C301D4"/>
    <w:rsid w:val="00C30577"/>
    <w:rsid w:val="00C328DB"/>
    <w:rsid w:val="00C36536"/>
    <w:rsid w:val="00C37957"/>
    <w:rsid w:val="00C415E0"/>
    <w:rsid w:val="00C445FE"/>
    <w:rsid w:val="00C57EB0"/>
    <w:rsid w:val="00C61318"/>
    <w:rsid w:val="00C63230"/>
    <w:rsid w:val="00C65C2E"/>
    <w:rsid w:val="00C65C99"/>
    <w:rsid w:val="00C70AC8"/>
    <w:rsid w:val="00C727B4"/>
    <w:rsid w:val="00C85542"/>
    <w:rsid w:val="00C97483"/>
    <w:rsid w:val="00CB100F"/>
    <w:rsid w:val="00CB7CAA"/>
    <w:rsid w:val="00CC1A15"/>
    <w:rsid w:val="00CC3729"/>
    <w:rsid w:val="00CC41B7"/>
    <w:rsid w:val="00CC57EF"/>
    <w:rsid w:val="00CC66CD"/>
    <w:rsid w:val="00CD0398"/>
    <w:rsid w:val="00CD0F38"/>
    <w:rsid w:val="00CD3EF6"/>
    <w:rsid w:val="00CD6425"/>
    <w:rsid w:val="00CD6AED"/>
    <w:rsid w:val="00CE0B99"/>
    <w:rsid w:val="00CE1C2A"/>
    <w:rsid w:val="00CE2037"/>
    <w:rsid w:val="00CE25AB"/>
    <w:rsid w:val="00CE35A5"/>
    <w:rsid w:val="00CE3674"/>
    <w:rsid w:val="00CE64FB"/>
    <w:rsid w:val="00CE6EF1"/>
    <w:rsid w:val="00CF0729"/>
    <w:rsid w:val="00CF2AAC"/>
    <w:rsid w:val="00CF426D"/>
    <w:rsid w:val="00CF4EFB"/>
    <w:rsid w:val="00D1021D"/>
    <w:rsid w:val="00D24DFF"/>
    <w:rsid w:val="00D27A08"/>
    <w:rsid w:val="00D453AF"/>
    <w:rsid w:val="00D52B60"/>
    <w:rsid w:val="00D54BA1"/>
    <w:rsid w:val="00D55CF8"/>
    <w:rsid w:val="00D63F05"/>
    <w:rsid w:val="00D673B3"/>
    <w:rsid w:val="00D6764B"/>
    <w:rsid w:val="00D72FFA"/>
    <w:rsid w:val="00D76B16"/>
    <w:rsid w:val="00D835F7"/>
    <w:rsid w:val="00D85AB1"/>
    <w:rsid w:val="00D94A55"/>
    <w:rsid w:val="00D94C4F"/>
    <w:rsid w:val="00DA0B5F"/>
    <w:rsid w:val="00DA28A3"/>
    <w:rsid w:val="00DA2A66"/>
    <w:rsid w:val="00DA2D36"/>
    <w:rsid w:val="00DB250A"/>
    <w:rsid w:val="00DB3520"/>
    <w:rsid w:val="00DB5DE7"/>
    <w:rsid w:val="00DC4062"/>
    <w:rsid w:val="00DD1DB1"/>
    <w:rsid w:val="00DD6571"/>
    <w:rsid w:val="00DE0118"/>
    <w:rsid w:val="00DE41E4"/>
    <w:rsid w:val="00DE559D"/>
    <w:rsid w:val="00DE7D45"/>
    <w:rsid w:val="00DF4716"/>
    <w:rsid w:val="00E03363"/>
    <w:rsid w:val="00E108F9"/>
    <w:rsid w:val="00E173C6"/>
    <w:rsid w:val="00E334B9"/>
    <w:rsid w:val="00E478BE"/>
    <w:rsid w:val="00E51B54"/>
    <w:rsid w:val="00E5224F"/>
    <w:rsid w:val="00E526AD"/>
    <w:rsid w:val="00E54194"/>
    <w:rsid w:val="00E550DB"/>
    <w:rsid w:val="00E55723"/>
    <w:rsid w:val="00E62269"/>
    <w:rsid w:val="00E6391F"/>
    <w:rsid w:val="00E6745A"/>
    <w:rsid w:val="00E74810"/>
    <w:rsid w:val="00E7525F"/>
    <w:rsid w:val="00E82AB3"/>
    <w:rsid w:val="00E84B93"/>
    <w:rsid w:val="00E905A8"/>
    <w:rsid w:val="00EA20C7"/>
    <w:rsid w:val="00EA28DD"/>
    <w:rsid w:val="00EA4DD3"/>
    <w:rsid w:val="00EB2899"/>
    <w:rsid w:val="00EB3416"/>
    <w:rsid w:val="00EB3B54"/>
    <w:rsid w:val="00EB6E1B"/>
    <w:rsid w:val="00EC388A"/>
    <w:rsid w:val="00EC6FE2"/>
    <w:rsid w:val="00ED020B"/>
    <w:rsid w:val="00ED0A1E"/>
    <w:rsid w:val="00ED362F"/>
    <w:rsid w:val="00ED3C0D"/>
    <w:rsid w:val="00EE2844"/>
    <w:rsid w:val="00EE3062"/>
    <w:rsid w:val="00EE3640"/>
    <w:rsid w:val="00EF34ED"/>
    <w:rsid w:val="00EF52AE"/>
    <w:rsid w:val="00F00A6D"/>
    <w:rsid w:val="00F02C7D"/>
    <w:rsid w:val="00F03BF6"/>
    <w:rsid w:val="00F04429"/>
    <w:rsid w:val="00F046DA"/>
    <w:rsid w:val="00F13154"/>
    <w:rsid w:val="00F13691"/>
    <w:rsid w:val="00F13701"/>
    <w:rsid w:val="00F13F78"/>
    <w:rsid w:val="00F143AD"/>
    <w:rsid w:val="00F16F5A"/>
    <w:rsid w:val="00F17480"/>
    <w:rsid w:val="00F17514"/>
    <w:rsid w:val="00F23289"/>
    <w:rsid w:val="00F24FD0"/>
    <w:rsid w:val="00F3360D"/>
    <w:rsid w:val="00F37E10"/>
    <w:rsid w:val="00F37F33"/>
    <w:rsid w:val="00F42302"/>
    <w:rsid w:val="00F45109"/>
    <w:rsid w:val="00F512E5"/>
    <w:rsid w:val="00F515CE"/>
    <w:rsid w:val="00F5383A"/>
    <w:rsid w:val="00F64C0E"/>
    <w:rsid w:val="00F65C88"/>
    <w:rsid w:val="00F71C8F"/>
    <w:rsid w:val="00F73695"/>
    <w:rsid w:val="00F74E4F"/>
    <w:rsid w:val="00F77B80"/>
    <w:rsid w:val="00F814CE"/>
    <w:rsid w:val="00F81931"/>
    <w:rsid w:val="00F84C86"/>
    <w:rsid w:val="00F87E6A"/>
    <w:rsid w:val="00F90E36"/>
    <w:rsid w:val="00FA0DD6"/>
    <w:rsid w:val="00FA128A"/>
    <w:rsid w:val="00FB29C2"/>
    <w:rsid w:val="00FB38ED"/>
    <w:rsid w:val="00FB7E91"/>
    <w:rsid w:val="00FC34F1"/>
    <w:rsid w:val="00FD4BF3"/>
    <w:rsid w:val="00FD5D81"/>
    <w:rsid w:val="00FE567D"/>
    <w:rsid w:val="00FE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4BD321BF"/>
  <w15:chartTrackingRefBased/>
  <w15:docId w15:val="{4FF05DB2-8139-4A6D-B2AD-4596801DC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91993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sid w:val="00A0322D"/>
    <w:rPr>
      <w:b/>
      <w:bCs/>
    </w:rPr>
  </w:style>
  <w:style w:type="character" w:styleId="Uwydatnienie">
    <w:name w:val="Emphasis"/>
    <w:qFormat/>
    <w:rsid w:val="00A0322D"/>
    <w:rPr>
      <w:i/>
      <w:iCs/>
    </w:rPr>
  </w:style>
  <w:style w:type="paragraph" w:customStyle="1" w:styleId="msolistparagraph0">
    <w:name w:val="msolistparagraph"/>
    <w:basedOn w:val="Normalny"/>
    <w:rsid w:val="00A0322D"/>
    <w:pPr>
      <w:spacing w:before="100" w:beforeAutospacing="1" w:after="100" w:afterAutospacing="1"/>
    </w:pPr>
  </w:style>
  <w:style w:type="paragraph" w:styleId="NormalnyWeb">
    <w:name w:val="Normal (Web)"/>
    <w:basedOn w:val="Normalny"/>
    <w:uiPriority w:val="99"/>
    <w:rsid w:val="00A0322D"/>
    <w:pPr>
      <w:spacing w:before="100" w:beforeAutospacing="1" w:after="100" w:afterAutospacing="1"/>
    </w:pPr>
  </w:style>
  <w:style w:type="character" w:styleId="Hipercze">
    <w:name w:val="Hyperlink"/>
    <w:rsid w:val="003C082C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302A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302A66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302A6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302A66"/>
    <w:rPr>
      <w:sz w:val="24"/>
      <w:szCs w:val="24"/>
    </w:rPr>
  </w:style>
  <w:style w:type="paragraph" w:styleId="Tekstdymka">
    <w:name w:val="Balloon Text"/>
    <w:basedOn w:val="Normalny"/>
    <w:link w:val="TekstdymkaZnak"/>
    <w:rsid w:val="00302A6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302A66"/>
    <w:rPr>
      <w:rFonts w:ascii="Tahoma" w:hAnsi="Tahoma" w:cs="Tahoma"/>
      <w:sz w:val="16"/>
      <w:szCs w:val="16"/>
    </w:rPr>
  </w:style>
  <w:style w:type="paragraph" w:styleId="Bezodstpw">
    <w:name w:val="No Spacing"/>
    <w:link w:val="BezodstpwZnak"/>
    <w:uiPriority w:val="1"/>
    <w:qFormat/>
    <w:rsid w:val="00E84B93"/>
    <w:rPr>
      <w:rFonts w:ascii="Calibri" w:hAnsi="Calibri"/>
      <w:sz w:val="22"/>
      <w:szCs w:val="22"/>
    </w:rPr>
  </w:style>
  <w:style w:type="character" w:customStyle="1" w:styleId="BezodstpwZnak">
    <w:name w:val="Bez odstępów Znak"/>
    <w:link w:val="Bezodstpw"/>
    <w:uiPriority w:val="1"/>
    <w:rsid w:val="00E84B93"/>
    <w:rPr>
      <w:rFonts w:ascii="Calibri" w:hAnsi="Calibri"/>
      <w:sz w:val="22"/>
      <w:szCs w:val="22"/>
    </w:rPr>
  </w:style>
  <w:style w:type="table" w:styleId="Tabela-Siatka">
    <w:name w:val="Table Grid"/>
    <w:basedOn w:val="Standardowy"/>
    <w:rsid w:val="00821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rsid w:val="007214A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214A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214A8"/>
  </w:style>
  <w:style w:type="paragraph" w:styleId="Tematkomentarza">
    <w:name w:val="annotation subject"/>
    <w:basedOn w:val="Tekstkomentarza"/>
    <w:next w:val="Tekstkomentarza"/>
    <w:link w:val="TematkomentarzaZnak"/>
    <w:rsid w:val="007214A8"/>
    <w:rPr>
      <w:b/>
      <w:bCs/>
    </w:rPr>
  </w:style>
  <w:style w:type="character" w:customStyle="1" w:styleId="TematkomentarzaZnak">
    <w:name w:val="Temat komentarza Znak"/>
    <w:link w:val="Tematkomentarza"/>
    <w:rsid w:val="007214A8"/>
    <w:rPr>
      <w:b/>
      <w:bCs/>
    </w:rPr>
  </w:style>
  <w:style w:type="paragraph" w:styleId="Akapitzlist">
    <w:name w:val="List Paragraph"/>
    <w:basedOn w:val="Normalny"/>
    <w:uiPriority w:val="34"/>
    <w:qFormat/>
    <w:rsid w:val="0077702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Nierozpoznanawzmianka1">
    <w:name w:val="Nierozpoznana wzmianka1"/>
    <w:uiPriority w:val="99"/>
    <w:semiHidden/>
    <w:unhideWhenUsed/>
    <w:rsid w:val="00B51EA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EE284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8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203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2127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188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9092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281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2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698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868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569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416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8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4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9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28E37A-44A0-4EE6-B302-9BF81BADD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1493</Words>
  <Characters>9630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REKRUTACJI I UDZIAŁU W PROJEKCIE</vt:lpstr>
    </vt:vector>
  </TitlesOfParts>
  <Company>UG -Straż Gminna Potęgowo</Company>
  <LinksUpToDate>false</LinksUpToDate>
  <CharactersWithSpaces>11101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REKRUTACJI I UDZIAŁU W PROJEKCIE</dc:title>
  <dc:subject/>
  <dc:creator>Jacek.K</dc:creator>
  <cp:keywords/>
  <cp:lastModifiedBy>User</cp:lastModifiedBy>
  <cp:revision>17</cp:revision>
  <cp:lastPrinted>2016-12-29T10:44:00Z</cp:lastPrinted>
  <dcterms:created xsi:type="dcterms:W3CDTF">2025-08-14T10:20:00Z</dcterms:created>
  <dcterms:modified xsi:type="dcterms:W3CDTF">2025-08-14T10:50:00Z</dcterms:modified>
</cp:coreProperties>
</file>